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75B8" w14:textId="4B6F5D20" w:rsidR="00234D25" w:rsidRDefault="00AF5B9B" w:rsidP="00234D25">
      <w:pPr>
        <w:widowControl w:val="0"/>
        <w:jc w:val="both"/>
        <w:rPr>
          <w:rFonts w:ascii="Palatino" w:hAnsi="Palatino"/>
          <w:sz w:val="22"/>
        </w:rPr>
      </w:pPr>
      <w:r w:rsidRPr="00AF5B9B">
        <w:rPr>
          <w:rFonts w:ascii="Palatino" w:hAnsi="Palatino"/>
          <w:sz w:val="22"/>
        </w:rPr>
        <w:t>Fac-simile della domanda di ammissione da redigere in carta semplice, in lingua italiana e da inoltrare tramite PEC:</w:t>
      </w:r>
    </w:p>
    <w:p w14:paraId="7972345D" w14:textId="77777777" w:rsidR="00AF5B9B" w:rsidRPr="00373827" w:rsidRDefault="00AF5B9B" w:rsidP="00234D25">
      <w:pPr>
        <w:widowControl w:val="0"/>
        <w:jc w:val="both"/>
        <w:rPr>
          <w:rFonts w:ascii="Palatino" w:hAnsi="Palatino"/>
          <w:sz w:val="22"/>
        </w:rPr>
      </w:pPr>
    </w:p>
    <w:p w14:paraId="6773A609" w14:textId="77777777" w:rsidR="00AF5B9B" w:rsidRDefault="00AF5B9B" w:rsidP="007D5C15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</w:p>
    <w:p w14:paraId="62159065" w14:textId="77777777" w:rsidR="00E27FC3" w:rsidRPr="00E27FC3" w:rsidRDefault="00E27FC3" w:rsidP="00E27FC3">
      <w:pPr>
        <w:widowControl w:val="0"/>
        <w:jc w:val="both"/>
        <w:rPr>
          <w:rFonts w:ascii="Palatino" w:hAnsi="Palatino"/>
          <w:sz w:val="22"/>
        </w:rPr>
      </w:pPr>
      <w:r w:rsidRPr="00E27FC3">
        <w:rPr>
          <w:rFonts w:ascii="Palatino" w:hAnsi="Palatino"/>
          <w:sz w:val="22"/>
        </w:rPr>
        <w:t>All'INFN – Sezione di Padova</w:t>
      </w:r>
    </w:p>
    <w:p w14:paraId="70515332" w14:textId="77777777" w:rsidR="00E27FC3" w:rsidRPr="00E27FC3" w:rsidRDefault="00E27FC3" w:rsidP="00E27FC3">
      <w:pPr>
        <w:widowControl w:val="0"/>
        <w:jc w:val="both"/>
        <w:rPr>
          <w:rFonts w:ascii="Palatino" w:hAnsi="Palatino"/>
          <w:sz w:val="22"/>
        </w:rPr>
      </w:pPr>
      <w:r w:rsidRPr="00E27FC3">
        <w:rPr>
          <w:rFonts w:ascii="Palatino" w:hAnsi="Palatino"/>
          <w:sz w:val="22"/>
        </w:rPr>
        <w:t xml:space="preserve">Via </w:t>
      </w:r>
      <w:proofErr w:type="spellStart"/>
      <w:r w:rsidRPr="00E27FC3">
        <w:rPr>
          <w:rFonts w:ascii="Palatino" w:hAnsi="Palatino"/>
          <w:sz w:val="22"/>
        </w:rPr>
        <w:t>Marzolo</w:t>
      </w:r>
      <w:proofErr w:type="spellEnd"/>
      <w:r w:rsidRPr="00E27FC3">
        <w:rPr>
          <w:rFonts w:ascii="Palatino" w:hAnsi="Palatino"/>
          <w:sz w:val="22"/>
        </w:rPr>
        <w:t>, 8</w:t>
      </w:r>
    </w:p>
    <w:p w14:paraId="1FA9D3E0" w14:textId="7AF1A391" w:rsidR="007D5C15" w:rsidRDefault="00E27FC3" w:rsidP="00E27FC3">
      <w:pPr>
        <w:widowControl w:val="0"/>
        <w:jc w:val="both"/>
        <w:rPr>
          <w:rFonts w:ascii="Palatino" w:hAnsi="Palatino"/>
          <w:sz w:val="22"/>
        </w:rPr>
      </w:pPr>
      <w:r w:rsidRPr="00E27FC3">
        <w:rPr>
          <w:rFonts w:ascii="Palatino" w:hAnsi="Palatino"/>
          <w:sz w:val="22"/>
        </w:rPr>
        <w:t>35131 PADOVA</w:t>
      </w:r>
    </w:p>
    <w:p w14:paraId="189A36C4" w14:textId="77777777" w:rsidR="0089783A" w:rsidRPr="00373827" w:rsidRDefault="0089783A" w:rsidP="0089783A">
      <w:pPr>
        <w:widowControl w:val="0"/>
        <w:jc w:val="both"/>
        <w:rPr>
          <w:rFonts w:ascii="Palatino" w:hAnsi="Palatino"/>
          <w:sz w:val="22"/>
        </w:rPr>
      </w:pPr>
    </w:p>
    <w:p w14:paraId="5A4E8040" w14:textId="6C870465" w:rsidR="00DE1349" w:rsidRPr="00DA18A6" w:rsidRDefault="00234D25" w:rsidP="00DE1349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sz w:val="22"/>
        </w:rPr>
        <w:t>RIFERIMENTO CONCORSO</w:t>
      </w:r>
      <w:r w:rsidR="00702094">
        <w:rPr>
          <w:rFonts w:ascii="Palatino" w:hAnsi="Palatino"/>
          <w:b/>
          <w:sz w:val="22"/>
        </w:rPr>
        <w:t xml:space="preserve"> </w:t>
      </w:r>
      <w:r w:rsidR="00E27FC3">
        <w:rPr>
          <w:rFonts w:ascii="Palatino" w:hAnsi="Palatino"/>
          <w:b/>
          <w:sz w:val="22"/>
        </w:rPr>
        <w:t>PD</w:t>
      </w:r>
      <w:r w:rsidRPr="0025420B">
        <w:rPr>
          <w:rFonts w:ascii="Palatino" w:hAnsi="Palatino"/>
          <w:b/>
          <w:sz w:val="22"/>
        </w:rPr>
        <w:t>/C</w:t>
      </w:r>
      <w:r w:rsidR="003F2FAC">
        <w:rPr>
          <w:rFonts w:ascii="Palatino" w:hAnsi="Palatino"/>
          <w:b/>
          <w:sz w:val="22"/>
        </w:rPr>
        <w:t>7</w:t>
      </w:r>
      <w:r w:rsidR="00765F6B" w:rsidRPr="0025420B">
        <w:rPr>
          <w:rFonts w:ascii="Palatino" w:hAnsi="Palatino"/>
          <w:b/>
          <w:sz w:val="22"/>
        </w:rPr>
        <w:t>/</w:t>
      </w:r>
      <w:r w:rsidR="00600776" w:rsidRPr="00600776">
        <w:rPr>
          <w:rFonts w:ascii="Palatino" w:hAnsi="Palatino"/>
          <w:b/>
          <w:sz w:val="22"/>
        </w:rPr>
        <w:t>25146</w:t>
      </w:r>
    </w:p>
    <w:p w14:paraId="109B08D8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23D3F246" w14:textId="61888CD6" w:rsidR="00A752D1" w:rsidRDefault="00157A17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a)</w:t>
      </w:r>
      <w:r w:rsidR="00DE1349" w:rsidRPr="00373827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sottoscritt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ammess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a partecipare al concorso per l'assunzione di </w:t>
      </w:r>
      <w:r w:rsidR="0025420B">
        <w:rPr>
          <w:rFonts w:ascii="Palatino" w:hAnsi="Palatino"/>
          <w:color w:val="000000" w:themeColor="text1"/>
          <w:sz w:val="22"/>
        </w:rPr>
        <w:t>una</w:t>
      </w:r>
      <w:r w:rsidR="002B45A2">
        <w:rPr>
          <w:rFonts w:ascii="Palatino" w:hAnsi="Palatino"/>
          <w:sz w:val="22"/>
        </w:rPr>
        <w:t xml:space="preserve"> </w:t>
      </w:r>
      <w:r w:rsidR="00DE1349" w:rsidRPr="00373827">
        <w:rPr>
          <w:rFonts w:ascii="Palatino" w:hAnsi="Palatino"/>
          <w:sz w:val="22"/>
        </w:rPr>
        <w:t>unità di personale con contratto di lavoro subordinato a tempo determinato</w:t>
      </w:r>
      <w:r w:rsidR="00286B6E" w:rsidRPr="00373827">
        <w:rPr>
          <w:rFonts w:ascii="Palatino" w:hAnsi="Palatino"/>
          <w:sz w:val="22"/>
        </w:rPr>
        <w:t xml:space="preserve"> della durata di</w:t>
      </w:r>
      <w:r w:rsidR="00473D28">
        <w:rPr>
          <w:rFonts w:ascii="Palatino" w:hAnsi="Palatino"/>
          <w:sz w:val="22"/>
        </w:rPr>
        <w:t xml:space="preserve"> </w:t>
      </w:r>
      <w:r w:rsidR="003D6EEB">
        <w:rPr>
          <w:rFonts w:ascii="Palatino" w:hAnsi="Palatino"/>
          <w:sz w:val="22"/>
        </w:rPr>
        <w:t>12</w:t>
      </w:r>
      <w:r w:rsidR="008F0E99">
        <w:rPr>
          <w:rFonts w:ascii="Palatino" w:hAnsi="Palatino"/>
          <w:sz w:val="22"/>
        </w:rPr>
        <w:t xml:space="preserve"> </w:t>
      </w:r>
      <w:r w:rsidR="00473D28">
        <w:rPr>
          <w:rFonts w:ascii="Palatino" w:hAnsi="Palatino"/>
          <w:sz w:val="22"/>
        </w:rPr>
        <w:t>mesi</w:t>
      </w:r>
      <w:r w:rsidR="00DE1349" w:rsidRPr="00373827">
        <w:rPr>
          <w:rFonts w:ascii="Palatino" w:hAnsi="Palatino"/>
          <w:sz w:val="22"/>
        </w:rPr>
        <w:t xml:space="preserve">, con profilo di </w:t>
      </w:r>
      <w:r w:rsidR="003D077A">
        <w:rPr>
          <w:rFonts w:ascii="Palatino" w:hAnsi="Palatino"/>
          <w:sz w:val="22"/>
        </w:rPr>
        <w:t xml:space="preserve">Collaboratore </w:t>
      </w:r>
      <w:r w:rsidR="006D4EB7">
        <w:rPr>
          <w:rFonts w:ascii="Palatino" w:hAnsi="Palatino"/>
          <w:sz w:val="22"/>
        </w:rPr>
        <w:t xml:space="preserve">di Amministrazione </w:t>
      </w:r>
      <w:r w:rsidR="00DE1349" w:rsidRPr="00373827">
        <w:rPr>
          <w:rFonts w:ascii="Palatino" w:hAnsi="Palatino"/>
          <w:sz w:val="22"/>
        </w:rPr>
        <w:t xml:space="preserve">di </w:t>
      </w:r>
      <w:r w:rsidR="00104965">
        <w:rPr>
          <w:rFonts w:ascii="Palatino" w:hAnsi="Palatino"/>
          <w:sz w:val="22"/>
        </w:rPr>
        <w:t>V</w:t>
      </w:r>
      <w:r w:rsidR="006D4EB7">
        <w:rPr>
          <w:rFonts w:ascii="Palatino" w:hAnsi="Palatino"/>
          <w:sz w:val="22"/>
        </w:rPr>
        <w:t>I</w:t>
      </w:r>
      <w:r w:rsidR="00765F6B">
        <w:rPr>
          <w:rFonts w:ascii="Palatino" w:hAnsi="Palatino"/>
          <w:sz w:val="22"/>
        </w:rPr>
        <w:t>I</w:t>
      </w:r>
      <w:r w:rsidR="00DE1349" w:rsidRPr="00373827">
        <w:rPr>
          <w:rFonts w:ascii="Palatino" w:hAnsi="Palatino"/>
          <w:sz w:val="22"/>
        </w:rPr>
        <w:t xml:space="preserve"> livello professionale, presso </w:t>
      </w:r>
      <w:r w:rsidR="006D4EB7">
        <w:rPr>
          <w:rFonts w:ascii="Palatino" w:hAnsi="Palatino"/>
          <w:sz w:val="22"/>
        </w:rPr>
        <w:t xml:space="preserve">la Sezione di </w:t>
      </w:r>
      <w:r w:rsidR="00E27FC3">
        <w:rPr>
          <w:rFonts w:ascii="Palatino" w:hAnsi="Palatino"/>
          <w:sz w:val="22"/>
        </w:rPr>
        <w:t xml:space="preserve">Padova </w:t>
      </w:r>
      <w:r w:rsidR="00DE1349" w:rsidRPr="00373827">
        <w:rPr>
          <w:rFonts w:ascii="Palatino" w:hAnsi="Palatino"/>
          <w:sz w:val="22"/>
        </w:rPr>
        <w:t>dell’INFN,</w:t>
      </w:r>
      <w:r w:rsidR="00F802F4" w:rsidRPr="00373827">
        <w:t xml:space="preserve"> </w:t>
      </w:r>
      <w:r w:rsidR="008F0E99" w:rsidRPr="008F0E99">
        <w:rPr>
          <w:rFonts w:ascii="Palatino" w:hAnsi="Palatino"/>
          <w:sz w:val="22"/>
        </w:rPr>
        <w:t>per attività</w:t>
      </w:r>
      <w:r w:rsidR="00E27FC3">
        <w:rPr>
          <w:rFonts w:ascii="Palatino" w:hAnsi="Palatino"/>
          <w:sz w:val="22"/>
        </w:rPr>
        <w:t xml:space="preserve"> di gestione </w:t>
      </w:r>
      <w:r w:rsidR="00E27FC3" w:rsidRPr="00E27FC3">
        <w:rPr>
          <w:rFonts w:ascii="Palatino" w:hAnsi="Palatino"/>
          <w:sz w:val="22"/>
        </w:rPr>
        <w:t>amministrativo-contabile di progetti su fondi esterni e loro rendicontazione</w:t>
      </w:r>
      <w:r w:rsidR="001F56A1">
        <w:rPr>
          <w:rFonts w:ascii="Palatino" w:hAnsi="Palatino"/>
          <w:sz w:val="22"/>
        </w:rPr>
        <w:t>,</w:t>
      </w:r>
      <w:r w:rsidR="00E27FC3" w:rsidRPr="00E27FC3">
        <w:rPr>
          <w:rFonts w:ascii="Palatino" w:hAnsi="Palatino"/>
          <w:sz w:val="22"/>
        </w:rPr>
        <w:t xml:space="preserve"> con particolare riferimento al "Progetto Fellini", attività ordinaria del servizio, supporto progetti PNRR</w:t>
      </w:r>
      <w:r w:rsidR="0089783A" w:rsidRPr="0089783A">
        <w:rPr>
          <w:rFonts w:ascii="Palatino" w:hAnsi="Palatino"/>
          <w:sz w:val="22"/>
        </w:rPr>
        <w:t>.</w:t>
      </w:r>
    </w:p>
    <w:p w14:paraId="6CA8F610" w14:textId="77777777" w:rsidR="007D5C15" w:rsidRPr="00373827" w:rsidRDefault="007D5C15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</w:p>
    <w:p w14:paraId="15023954" w14:textId="77777777" w:rsidR="00DE1349" w:rsidRPr="00373827" w:rsidRDefault="00DE1349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15E137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b)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nat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 di .................................) il </w:t>
      </w:r>
      <w:proofErr w:type="gramStart"/>
      <w:r w:rsidR="00DE1349" w:rsidRPr="00373827">
        <w:rPr>
          <w:rFonts w:ascii="Palatino" w:hAnsi="Palatino"/>
          <w:sz w:val="22"/>
        </w:rPr>
        <w:t>................................................. ;</w:t>
      </w:r>
      <w:proofErr w:type="gramEnd"/>
    </w:p>
    <w:p w14:paraId="611CE4A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373827">
        <w:rPr>
          <w:rFonts w:ascii="Palatino" w:hAnsi="Palatino"/>
          <w:sz w:val="22"/>
        </w:rPr>
        <w:t>cittadin</w:t>
      </w:r>
      <w:proofErr w:type="spellEnd"/>
      <w:r w:rsidR="00DE1349" w:rsidRPr="00373827">
        <w:rPr>
          <w:rFonts w:ascii="Palatino" w:hAnsi="Palatino"/>
          <w:sz w:val="22"/>
        </w:rPr>
        <w:t xml:space="preserve">... ......................................... </w:t>
      </w:r>
      <w:r w:rsidR="00DE1349" w:rsidRPr="00373827">
        <w:rPr>
          <w:rFonts w:ascii="Palatino" w:hAnsi="Palatino"/>
          <w:i/>
          <w:sz w:val="22"/>
        </w:rPr>
        <w:t>(indicare la nazionalità di appartenenza)</w:t>
      </w:r>
      <w:r w:rsidR="00DE1349" w:rsidRPr="00373827">
        <w:rPr>
          <w:rFonts w:ascii="Palatino" w:hAnsi="Palatino"/>
          <w:sz w:val="22"/>
        </w:rPr>
        <w:t>;</w:t>
      </w:r>
    </w:p>
    <w:p w14:paraId="2C7C3475" w14:textId="77777777" w:rsidR="00DE1349" w:rsidRPr="00373827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sz w:val="22"/>
        </w:rPr>
        <w:t>d)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iscritt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. di 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) </w:t>
      </w:r>
      <w:r w:rsidR="00DE1349"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33F52DEB" w14:textId="1DAF23EB" w:rsidR="00DE1349" w:rsidRPr="00373827" w:rsidRDefault="00DD2AD0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FEF59CD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</w:r>
      <w:r w:rsidRPr="001554E2">
        <w:rPr>
          <w:rFonts w:ascii="Palatino" w:hAnsi="Palatino"/>
          <w:sz w:val="22"/>
          <w:szCs w:val="22"/>
        </w:rPr>
        <w:t>di non essere</w:t>
      </w:r>
      <w:r w:rsidRPr="00373827">
        <w:rPr>
          <w:rFonts w:ascii="Palatino" w:hAnsi="Palatino"/>
          <w:sz w:val="22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</w:rPr>
        <w:t>iscritt</w:t>
      </w:r>
      <w:proofErr w:type="spellEnd"/>
      <w:r w:rsidRPr="00373827">
        <w:rPr>
          <w:rFonts w:ascii="Palatino" w:hAnsi="Palatino"/>
          <w:sz w:val="22"/>
        </w:rPr>
        <w:t>..</w:t>
      </w:r>
      <w:proofErr w:type="gramEnd"/>
      <w:r w:rsidRPr="00373827">
        <w:rPr>
          <w:rFonts w:ascii="Palatino" w:hAnsi="Palatino"/>
          <w:sz w:val="22"/>
        </w:rPr>
        <w:t xml:space="preserve"> nelle liste elettorali per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. </w:t>
      </w:r>
      <w:r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7C54E79C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e)</w:t>
      </w:r>
      <w:r w:rsidR="00DE1349" w:rsidRPr="00373827">
        <w:rPr>
          <w:rFonts w:ascii="Palatino" w:hAnsi="Palatino"/>
          <w:sz w:val="22"/>
        </w:rPr>
        <w:tab/>
      </w:r>
      <w:r w:rsidR="00DE1349" w:rsidRPr="001554E2">
        <w:rPr>
          <w:rFonts w:ascii="Palatino" w:hAnsi="Palatino"/>
          <w:sz w:val="22"/>
          <w:szCs w:val="22"/>
        </w:rPr>
        <w:t>di essere nella seguente posizione</w:t>
      </w:r>
      <w:r w:rsidR="00DE1349" w:rsidRPr="00373827">
        <w:rPr>
          <w:rFonts w:ascii="Palatino" w:hAnsi="Palatino"/>
          <w:sz w:val="22"/>
        </w:rPr>
        <w:t xml:space="preserve"> rispetto agli obblighi militari ………………… </w:t>
      </w:r>
      <w:r w:rsidR="00DE1349" w:rsidRPr="00373827">
        <w:rPr>
          <w:rFonts w:ascii="Palatino" w:hAnsi="Palatino"/>
          <w:i/>
          <w:sz w:val="22"/>
        </w:rPr>
        <w:t>(la dichiarazione va resa dai soli candidati di cittadinanza italiana</w:t>
      </w:r>
      <w:r w:rsidR="00432110" w:rsidRPr="00373827">
        <w:rPr>
          <w:rFonts w:ascii="Palatino" w:hAnsi="Palatino"/>
          <w:i/>
          <w:sz w:val="22"/>
        </w:rPr>
        <w:t>, soggetti a tale obbligo</w:t>
      </w:r>
      <w:r w:rsidR="00DE1349" w:rsidRPr="00373827">
        <w:rPr>
          <w:rFonts w:ascii="Palatino" w:hAnsi="Palatino"/>
          <w:i/>
          <w:sz w:val="22"/>
        </w:rPr>
        <w:t>)</w:t>
      </w:r>
      <w:r w:rsidR="00DE1349" w:rsidRPr="00373827">
        <w:rPr>
          <w:rFonts w:ascii="Palatino" w:hAnsi="Palatino"/>
          <w:sz w:val="22"/>
        </w:rPr>
        <w:t xml:space="preserve">; </w:t>
      </w:r>
    </w:p>
    <w:p w14:paraId="7124CC0B" w14:textId="7206DECD" w:rsidR="00CB7137" w:rsidRPr="00373827" w:rsidRDefault="008A1783" w:rsidP="00CB7137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 w:rsidRPr="00373827">
        <w:rPr>
          <w:rFonts w:ascii="Palatino" w:hAnsi="Palatino"/>
          <w:sz w:val="22"/>
        </w:rPr>
        <w:t>f)</w:t>
      </w:r>
      <w:r w:rsidRPr="00373827">
        <w:rPr>
          <w:rFonts w:ascii="Palatino" w:hAnsi="Palatino"/>
          <w:sz w:val="22"/>
        </w:rPr>
        <w:tab/>
      </w:r>
      <w:r w:rsidR="00CB7137" w:rsidRPr="00373827">
        <w:rPr>
          <w:rFonts w:ascii="Palatino" w:hAnsi="Palatino"/>
          <w:sz w:val="22"/>
        </w:rPr>
        <w:t>di essere in possesso del diploma di …………………………………</w:t>
      </w:r>
      <w:proofErr w:type="gramStart"/>
      <w:r w:rsidR="00CB7137" w:rsidRPr="00373827">
        <w:rPr>
          <w:rFonts w:ascii="Palatino" w:hAnsi="Palatino"/>
          <w:sz w:val="22"/>
        </w:rPr>
        <w:t>…….</w:t>
      </w:r>
      <w:proofErr w:type="gramEnd"/>
      <w:r w:rsidR="00CB7137" w:rsidRPr="00373827">
        <w:rPr>
          <w:rFonts w:ascii="Palatino" w:hAnsi="Palatino"/>
          <w:sz w:val="22"/>
        </w:rPr>
        <w:t>., c</w:t>
      </w:r>
      <w:r w:rsidR="00CB7137" w:rsidRPr="00373827">
        <w:rPr>
          <w:rFonts w:ascii="Palatino" w:hAnsi="Palatino"/>
          <w:sz w:val="22"/>
          <w:lang w:bidi="it-IT"/>
        </w:rPr>
        <w:t>onseguito il …………………….., presso …………………………….., con votazione ……………………..;</w:t>
      </w:r>
    </w:p>
    <w:p w14:paraId="010DE267" w14:textId="0C9E511E" w:rsidR="008A1783" w:rsidRDefault="00CB7137" w:rsidP="006466DD">
      <w:pPr>
        <w:widowControl w:val="0"/>
        <w:spacing w:after="12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373827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5BFE4CD2" w14:textId="77777777" w:rsidR="0016774B" w:rsidRPr="001554E2" w:rsidRDefault="0016774B" w:rsidP="0016774B">
      <w:pPr>
        <w:widowControl w:val="0"/>
        <w:spacing w:after="40"/>
        <w:rPr>
          <w:rFonts w:ascii="Palatino" w:hAnsi="Palatino"/>
          <w:i/>
          <w:sz w:val="22"/>
        </w:rPr>
      </w:pPr>
    </w:p>
    <w:p w14:paraId="0CB340B8" w14:textId="77777777" w:rsidR="00DE1349" w:rsidRPr="00373827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373827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53C68845" w14:textId="77777777" w:rsidR="00DE1349" w:rsidRPr="00373827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373827">
        <w:rPr>
          <w:rFonts w:ascii="Times" w:hAnsi="Times"/>
          <w:sz w:val="22"/>
        </w:rPr>
        <w:t>-</w:t>
      </w:r>
      <w:r w:rsidRPr="00373827">
        <w:rPr>
          <w:rFonts w:ascii="Times" w:hAnsi="Times"/>
          <w:sz w:val="22"/>
        </w:rPr>
        <w:tab/>
      </w:r>
      <w:r w:rsidR="00C85B38" w:rsidRPr="00373827">
        <w:rPr>
          <w:rFonts w:asciiTheme="majorHAnsi" w:eastAsia="MS Gothic" w:hAnsiTheme="majorHAnsi" w:cstheme="majorHAnsi"/>
          <w:sz w:val="22"/>
        </w:rPr>
        <w:t>d</w:t>
      </w:r>
      <w:r w:rsidRPr="00373827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 w:rsidRPr="00373827">
        <w:rPr>
          <w:rFonts w:ascii="Times" w:hAnsi="Times"/>
          <w:sz w:val="22"/>
        </w:rPr>
        <w:t>D.Lgs</w:t>
      </w:r>
      <w:proofErr w:type="spellEnd"/>
      <w:proofErr w:type="gramEnd"/>
      <w:r w:rsidRPr="00373827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0266919B" w14:textId="77777777" w:rsidR="003E555F" w:rsidRPr="00373827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373827">
        <w:rPr>
          <w:rFonts w:ascii="Palatino Linotype" w:hAnsi="Palatino Linotype"/>
          <w:i/>
          <w:sz w:val="22"/>
          <w:szCs w:val="22"/>
        </w:rPr>
        <w:t>oppure</w:t>
      </w:r>
    </w:p>
    <w:p w14:paraId="7AEA57C8" w14:textId="286A032D" w:rsidR="00CB7137" w:rsidRPr="0089783A" w:rsidRDefault="00C85B38" w:rsidP="0089783A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lastRenderedPageBreak/>
        <w:t>-</w:t>
      </w:r>
      <w:r w:rsidR="00DE1349" w:rsidRPr="00373827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373827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del </w:t>
      </w:r>
      <w:proofErr w:type="spellStart"/>
      <w:proofErr w:type="gramStart"/>
      <w:r w:rsidR="00DE1349" w:rsidRPr="00373827"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 w:rsidR="00DE1349" w:rsidRPr="00373827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domanda  ............................................................... ;</w:t>
      </w:r>
      <w:bookmarkStart w:id="0" w:name="_GoBack"/>
      <w:bookmarkEnd w:id="0"/>
    </w:p>
    <w:p w14:paraId="58802591" w14:textId="77777777" w:rsidR="0025420B" w:rsidRPr="00373827" w:rsidRDefault="0025420B" w:rsidP="0025420B">
      <w:pPr>
        <w:pStyle w:val="Paragrafoelenco"/>
        <w:widowControl w:val="0"/>
        <w:spacing w:after="40" w:line="300" w:lineRule="atLeast"/>
        <w:ind w:left="426"/>
        <w:jc w:val="both"/>
        <w:rPr>
          <w:rFonts w:ascii="Palatino" w:hAnsi="Palatino"/>
          <w:sz w:val="22"/>
        </w:rPr>
      </w:pPr>
    </w:p>
    <w:p w14:paraId="472E133A" w14:textId="211D8AD1" w:rsidR="0025420B" w:rsidRPr="00373827" w:rsidRDefault="0025420B" w:rsidP="00414F8F">
      <w:pPr>
        <w:pStyle w:val="Paragrafoelenco"/>
        <w:widowControl w:val="0"/>
        <w:numPr>
          <w:ilvl w:val="0"/>
          <w:numId w:val="20"/>
        </w:numPr>
        <w:spacing w:after="40" w:line="300" w:lineRule="atLeast"/>
        <w:ind w:left="284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dall'impiego presso una pubblica amministrazione,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="00B402A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Pr="00373827">
        <w:rPr>
          <w:rFonts w:ascii="Palatino" w:hAnsi="Palatino"/>
          <w:i/>
          <w:sz w:val="22"/>
        </w:rPr>
        <w:t xml:space="preserve"> di pubblico impiego)</w:t>
      </w:r>
      <w:r w:rsidRPr="00373827">
        <w:rPr>
          <w:rFonts w:ascii="Palatino" w:hAnsi="Palatino"/>
          <w:sz w:val="22"/>
        </w:rPr>
        <w:t>;</w:t>
      </w:r>
    </w:p>
    <w:p w14:paraId="4DA472F5" w14:textId="77777777" w:rsidR="0025420B" w:rsidRPr="00373827" w:rsidRDefault="0025420B" w:rsidP="0025420B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8DB0782" w14:textId="77777777" w:rsidR="0025420B" w:rsidRPr="00373827" w:rsidRDefault="0025420B" w:rsidP="00414F8F">
      <w:pPr>
        <w:pStyle w:val="Paragrafoelenco"/>
        <w:widowControl w:val="0"/>
        <w:spacing w:after="360"/>
        <w:ind w:left="284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373827">
        <w:rPr>
          <w:rFonts w:ascii="Palatino Linotype" w:hAnsi="Palatino Linotype"/>
          <w:sz w:val="22"/>
          <w:szCs w:val="22"/>
        </w:rPr>
        <w:t>stat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destituit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dispensat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decadut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373827">
        <w:rPr>
          <w:rFonts w:ascii="Palatino Linotype" w:hAnsi="Palatino Linotype"/>
          <w:sz w:val="22"/>
          <w:szCs w:val="22"/>
        </w:rPr>
        <w:t>licenziat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interdett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 w:rsidRPr="00373827">
        <w:rPr>
          <w:rFonts w:ascii="Palatino Linotype" w:hAnsi="Palatino Linotype"/>
          <w:sz w:val="22"/>
          <w:szCs w:val="22"/>
        </w:rPr>
        <w:t>…….</w:t>
      </w:r>
      <w:proofErr w:type="gramEnd"/>
      <w:r w:rsidRPr="00373827">
        <w:rPr>
          <w:rFonts w:ascii="Palatino Linotype" w:hAnsi="Palatino Linotype"/>
          <w:sz w:val="22"/>
          <w:szCs w:val="22"/>
        </w:rPr>
        <w:t>;</w:t>
      </w:r>
    </w:p>
    <w:p w14:paraId="67F58EDB" w14:textId="4469BE59" w:rsidR="00DE1349" w:rsidRPr="00373827" w:rsidRDefault="00DE1349" w:rsidP="00414F8F">
      <w:pPr>
        <w:pStyle w:val="Paragrafoelenco"/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</w:t>
      </w:r>
      <w:r w:rsidR="00DD2AD0" w:rsidRPr="00373827">
        <w:rPr>
          <w:rFonts w:ascii="Palatino" w:hAnsi="Palatino"/>
          <w:sz w:val="22"/>
        </w:rPr>
        <w:t xml:space="preserve"> aver riportato condanne penali;</w:t>
      </w:r>
      <w:r w:rsidRPr="00373827">
        <w:rPr>
          <w:rFonts w:ascii="Palatino" w:hAnsi="Palatino"/>
          <w:sz w:val="22"/>
        </w:rPr>
        <w:t xml:space="preserve"> </w:t>
      </w:r>
    </w:p>
    <w:p w14:paraId="52765A20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216C4D0D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373827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373827">
        <w:rPr>
          <w:rFonts w:ascii="Palatino" w:hAnsi="Palatino"/>
          <w:sz w:val="22"/>
        </w:rPr>
        <w:t>;</w:t>
      </w:r>
    </w:p>
    <w:p w14:paraId="52D4B3E1" w14:textId="77777777" w:rsidR="00DE1349" w:rsidRPr="00373827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b/>
          <w:sz w:val="22"/>
        </w:rPr>
        <w:t>se la cittadinanza è diversa da quella italiana:</w:t>
      </w:r>
    </w:p>
    <w:p w14:paraId="45059581" w14:textId="77777777" w:rsidR="00DE1349" w:rsidRPr="00373827" w:rsidRDefault="00DE1349" w:rsidP="00414F8F">
      <w:pPr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02455CBE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3A03A78F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393FFE2E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avere adeguata conoscenza della lingua italiana.</w:t>
      </w:r>
    </w:p>
    <w:p w14:paraId="67070466" w14:textId="77777777" w:rsidR="00D334A2" w:rsidRPr="00373827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340A728" w14:textId="77777777" w:rsidR="00DE1349" w:rsidRPr="00373827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373827">
        <w:rPr>
          <w:rFonts w:ascii="Palatino" w:hAnsi="Palatino"/>
          <w:sz w:val="22"/>
        </w:rPr>
        <w:t>sottoscritt</w:t>
      </w:r>
      <w:proofErr w:type="spellEnd"/>
      <w:r w:rsidRPr="00373827">
        <w:rPr>
          <w:rFonts w:ascii="Palatino" w:hAnsi="Palatino"/>
          <w:sz w:val="22"/>
        </w:rPr>
        <w:t>….</w:t>
      </w:r>
      <w:proofErr w:type="gramEnd"/>
      <w:r w:rsidRPr="00373827">
        <w:rPr>
          <w:rFonts w:ascii="Palatino" w:hAnsi="Palatino"/>
          <w:sz w:val="22"/>
        </w:rPr>
        <w:t>. dichiara inoltre:</w:t>
      </w:r>
    </w:p>
    <w:p w14:paraId="325964CD" w14:textId="59404E10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dipendente INFN</w:t>
      </w:r>
    </w:p>
    <w:p w14:paraId="2A7CD9F3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12C21214" w14:textId="12FF9AE6" w:rsidR="00DE1349" w:rsidRPr="007341F3" w:rsidRDefault="00DE1349" w:rsidP="007341F3">
      <w:pPr>
        <w:widowControl w:val="0"/>
        <w:spacing w:before="120" w:after="80"/>
        <w:ind w:left="709" w:right="17"/>
        <w:jc w:val="both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 xml:space="preserve">prestare servizio presso l’INFN dal …….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 xml:space="preserve">; </w:t>
      </w:r>
    </w:p>
    <w:p w14:paraId="3A3C31BA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24C89B5" w14:textId="72E63049" w:rsidR="003859DA" w:rsidRPr="007341F3" w:rsidRDefault="00DE1349" w:rsidP="007341F3">
      <w:pPr>
        <w:widowControl w:val="0"/>
        <w:spacing w:after="360"/>
        <w:ind w:left="709" w:right="17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7341F3">
        <w:rPr>
          <w:rFonts w:ascii="Palatino" w:eastAsia="AppleGothic" w:hAnsi="Palatino"/>
          <w:sz w:val="22"/>
        </w:rPr>
        <w:t>…….</w:t>
      </w:r>
      <w:proofErr w:type="gramEnd"/>
      <w:r w:rsidRPr="007341F3">
        <w:rPr>
          <w:rFonts w:ascii="Palatino" w:eastAsia="AppleGothic" w:hAnsi="Palatino"/>
          <w:sz w:val="22"/>
        </w:rPr>
        <w:t xml:space="preserve">. al ………. 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>;</w:t>
      </w:r>
    </w:p>
    <w:p w14:paraId="3D4BB620" w14:textId="03D74C58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appartenere alle categorie protette della L. 68/99; </w:t>
      </w:r>
    </w:p>
    <w:p w14:paraId="1C96CD82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6056AC92" w14:textId="75988E21" w:rsidR="00DE1349" w:rsidRPr="00373827" w:rsidRDefault="00DE1349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appartenere alle categorie </w:t>
      </w:r>
      <w:r w:rsidR="00DE77FA">
        <w:rPr>
          <w:rFonts w:ascii="Palatino" w:hAnsi="Palatino"/>
          <w:sz w:val="22"/>
        </w:rPr>
        <w:t xml:space="preserve">protette </w:t>
      </w:r>
      <w:r w:rsidRPr="00373827"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373827">
        <w:rPr>
          <w:rFonts w:ascii="Palatino" w:hAnsi="Palatino"/>
          <w:i/>
          <w:sz w:val="22"/>
        </w:rPr>
        <w:t>(specificare: struttura sanitaria – Azienda Sanitaria Locale – INPS)</w:t>
      </w:r>
      <w:r w:rsidRPr="00373827">
        <w:rPr>
          <w:rFonts w:ascii="Palatino" w:hAnsi="Palatino"/>
          <w:sz w:val="22"/>
        </w:rPr>
        <w:t xml:space="preserve">; </w:t>
      </w:r>
    </w:p>
    <w:p w14:paraId="78274DA7" w14:textId="77777777" w:rsidR="005C622D" w:rsidRPr="00373827" w:rsidRDefault="005C622D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16DB0019" w14:textId="789170BC" w:rsidR="005C622D" w:rsidRPr="00373827" w:rsidRDefault="005C622D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 xml:space="preserve">di non essere iscritto all’elenco di cui all’art. 8 della </w:t>
      </w:r>
      <w:r w:rsidR="002468EB" w:rsidRPr="00373827">
        <w:rPr>
          <w:rFonts w:ascii="Palatino" w:hAnsi="Palatino"/>
          <w:sz w:val="22"/>
        </w:rPr>
        <w:t>L. 68/99</w:t>
      </w:r>
      <w:r w:rsidRPr="00373827">
        <w:rPr>
          <w:rFonts w:ascii="Palatino" w:hAnsi="Palatino"/>
          <w:sz w:val="22"/>
        </w:rPr>
        <w:t xml:space="preserve">; </w:t>
      </w:r>
    </w:p>
    <w:p w14:paraId="6A9F7F71" w14:textId="77777777" w:rsidR="005C622D" w:rsidRPr="00373827" w:rsidRDefault="005C622D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03E91362" w14:textId="7E9EDA19" w:rsidR="00FE31CE" w:rsidRPr="00373827" w:rsidRDefault="00FE31CE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essere iscritto all’elenco di cui all’art. </w:t>
      </w:r>
      <w:r w:rsidR="005C622D" w:rsidRPr="00373827">
        <w:rPr>
          <w:rFonts w:ascii="Palatino" w:hAnsi="Palatino"/>
          <w:sz w:val="22"/>
        </w:rPr>
        <w:t xml:space="preserve">8 </w:t>
      </w:r>
      <w:r w:rsidR="0006783B" w:rsidRPr="00373827">
        <w:rPr>
          <w:rFonts w:ascii="Palatino" w:hAnsi="Palatino"/>
          <w:sz w:val="22"/>
        </w:rPr>
        <w:t xml:space="preserve">della </w:t>
      </w:r>
      <w:r w:rsidR="002468EB" w:rsidRPr="00373827">
        <w:rPr>
          <w:rFonts w:ascii="Palatino" w:hAnsi="Palatino"/>
          <w:sz w:val="22"/>
        </w:rPr>
        <w:t xml:space="preserve">L. 68/99 </w:t>
      </w:r>
      <w:r w:rsidR="0006783B" w:rsidRPr="00373827">
        <w:rPr>
          <w:rFonts w:ascii="Palatino" w:hAnsi="Palatino"/>
          <w:sz w:val="22"/>
        </w:rPr>
        <w:t>(come da certificato allegato);</w:t>
      </w:r>
    </w:p>
    <w:p w14:paraId="1F993759" w14:textId="77777777" w:rsidR="005C622D" w:rsidRPr="00373827" w:rsidRDefault="005C622D" w:rsidP="005C622D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53ED1345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after="4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avere necessità di ausili o tempi aggiuntivi;</w:t>
      </w:r>
    </w:p>
    <w:p w14:paraId="490911E9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7C00FB4C" w14:textId="29E25669" w:rsidR="00DE1349" w:rsidRPr="00373827" w:rsidRDefault="00DE1349" w:rsidP="007341F3">
      <w:pPr>
        <w:pStyle w:val="Paragrafoelenco"/>
        <w:widowControl w:val="0"/>
        <w:spacing w:after="360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avere necessità dei seguenti ausili ................................................. </w:t>
      </w:r>
      <w:r w:rsidR="00EC02D8">
        <w:rPr>
          <w:rFonts w:ascii="Palatino" w:hAnsi="Palatino"/>
          <w:sz w:val="22"/>
        </w:rPr>
        <w:t>ovvero dei seguenti tempi aggiuntivi ……</w:t>
      </w:r>
      <w:proofErr w:type="gramStart"/>
      <w:r w:rsidR="00EC02D8">
        <w:rPr>
          <w:rFonts w:ascii="Palatino" w:hAnsi="Palatino"/>
          <w:sz w:val="22"/>
        </w:rPr>
        <w:t>…….</w:t>
      </w:r>
      <w:proofErr w:type="gramEnd"/>
      <w:r w:rsidR="00EC02D8">
        <w:rPr>
          <w:rFonts w:ascii="Palatino" w:hAnsi="Palatino"/>
          <w:sz w:val="22"/>
        </w:rPr>
        <w:t xml:space="preserve">……………… </w:t>
      </w:r>
      <w:r w:rsidRPr="00373827">
        <w:rPr>
          <w:rFonts w:ascii="Palatino" w:hAnsi="Palatino"/>
          <w:sz w:val="22"/>
        </w:rPr>
        <w:t>per sostenere le prove di esame, come indicato nel certificato allegato alla presente domanda;</w:t>
      </w:r>
    </w:p>
    <w:p w14:paraId="4CB582C7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373827">
        <w:rPr>
          <w:rFonts w:ascii="Palatino" w:hAnsi="Palatino"/>
          <w:i/>
          <w:sz w:val="22"/>
        </w:rPr>
        <w:t>(indicare la tipologia)</w:t>
      </w:r>
      <w:r w:rsidRPr="00373827">
        <w:rPr>
          <w:rFonts w:ascii="Palatino" w:hAnsi="Palatino"/>
          <w:sz w:val="22"/>
        </w:rPr>
        <w:t>;</w:t>
      </w:r>
    </w:p>
    <w:p w14:paraId="6A66E2F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n. 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 figli;</w:t>
      </w:r>
    </w:p>
    <w:p w14:paraId="081EBD75" w14:textId="4E937FE4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prestato lodevole servizio presso pubbliche amministrazioni </w:t>
      </w:r>
      <w:r w:rsidRPr="00373827">
        <w:rPr>
          <w:rFonts w:ascii="Palatino" w:hAnsi="Palatino"/>
          <w:sz w:val="16"/>
          <w:szCs w:val="16"/>
        </w:rPr>
        <w:t>(dichiarare solo in caso di possesso del titolo)</w:t>
      </w:r>
      <w:r w:rsidR="00DD2AD0" w:rsidRPr="00373827">
        <w:rPr>
          <w:rFonts w:ascii="Palatino" w:hAnsi="Palatino"/>
          <w:sz w:val="22"/>
        </w:rPr>
        <w:t>;</w:t>
      </w:r>
    </w:p>
    <w:p w14:paraId="46766618" w14:textId="77777777" w:rsidR="005611F9" w:rsidRPr="00373827" w:rsidRDefault="005611F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47377F95" w14:textId="77777777" w:rsidR="005611F9" w:rsidRPr="00373827" w:rsidRDefault="005611F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3CA88F5" w14:textId="51BB3D69" w:rsidR="00DE1349" w:rsidRPr="00373827" w:rsidRDefault="005611F9" w:rsidP="007341F3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1BF5006A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11D9B15" w14:textId="77777777" w:rsidR="00DE1349" w:rsidRPr="00373827" w:rsidRDefault="00DE1349" w:rsidP="007341F3">
      <w:pPr>
        <w:pStyle w:val="Paragrafoelenco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07D32D6E" w14:textId="77777777" w:rsidR="00DE1349" w:rsidRPr="00373827" w:rsidRDefault="00DE1349" w:rsidP="007341F3">
      <w:pPr>
        <w:pStyle w:val="Paragrafoelenco"/>
        <w:spacing w:after="360"/>
        <w:contextualSpacing w:val="0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4B827C4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tut</w:t>
      </w:r>
      <w:r w:rsidR="00D334A2" w:rsidRPr="00373827">
        <w:rPr>
          <w:rFonts w:ascii="Palatino" w:hAnsi="Palatino"/>
          <w:sz w:val="22"/>
        </w:rPr>
        <w:t>te le informazioni contenute nel curriculum, allegato</w:t>
      </w:r>
      <w:r w:rsidRPr="00373827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67E7574F" w14:textId="0A97D519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le copie della documentazione allegate alla doman</w:t>
      </w:r>
      <w:r w:rsidR="00DD2AD0" w:rsidRPr="00373827">
        <w:rPr>
          <w:rFonts w:ascii="Palatino" w:hAnsi="Palatino"/>
          <w:sz w:val="22"/>
        </w:rPr>
        <w:t>da sono conformi agli originali.</w:t>
      </w:r>
    </w:p>
    <w:p w14:paraId="7DD6C398" w14:textId="77777777" w:rsidR="00DD2AD0" w:rsidRPr="00373827" w:rsidRDefault="00DD2AD0" w:rsidP="00DD2AD0">
      <w:pPr>
        <w:widowControl w:val="0"/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</w:p>
    <w:p w14:paraId="310D5A86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6856A4F0" w14:textId="77777777" w:rsidR="00DE1349" w:rsidRPr="00373827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Via............................................................... </w:t>
      </w:r>
    </w:p>
    <w:p w14:paraId="5F02785B" w14:textId="5CC91719" w:rsidR="00DE1349" w:rsidRPr="00373827" w:rsidRDefault="007341F3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 </w:t>
      </w:r>
      <w:r w:rsidR="00DE1349" w:rsidRPr="00373827">
        <w:rPr>
          <w:rFonts w:ascii="Palatino" w:hAnsi="Palatino"/>
          <w:sz w:val="22"/>
        </w:rPr>
        <w:t>in alternativa al seguente indirizzo di Posta Elettronica Certificata ……………………………………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</w:t>
      </w:r>
    </w:p>
    <w:p w14:paraId="7CD02DD8" w14:textId="77777777" w:rsidR="00DE1349" w:rsidRPr="00373827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Ulteriori recapiti:</w:t>
      </w:r>
    </w:p>
    <w:p w14:paraId="597BC229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 xml:space="preserve">tel. </w:t>
      </w:r>
      <w:proofErr w:type="gramStart"/>
      <w:r w:rsidRPr="00373827">
        <w:rPr>
          <w:rFonts w:ascii="Palatino" w:hAnsi="Palatino"/>
          <w:sz w:val="22"/>
        </w:rPr>
        <w:t>..................................................... .</w:t>
      </w:r>
      <w:proofErr w:type="gramEnd"/>
      <w:r w:rsidRPr="00373827">
        <w:rPr>
          <w:rFonts w:ascii="Palatino" w:hAnsi="Palatino"/>
          <w:sz w:val="22"/>
        </w:rPr>
        <w:t xml:space="preserve"> email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</w:t>
      </w:r>
    </w:p>
    <w:p w14:paraId="7BD4811F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>Allega alla presente domanda la seguente documentazione:</w:t>
      </w:r>
    </w:p>
    <w:p w14:paraId="250620DC" w14:textId="77777777" w:rsidR="00DD2AD0" w:rsidRPr="00373827" w:rsidRDefault="003859DA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</w:r>
      <w:r w:rsidR="00DD2AD0" w:rsidRPr="00373827">
        <w:rPr>
          <w:rFonts w:ascii="Palatino" w:hAnsi="Palatino"/>
          <w:sz w:val="22"/>
        </w:rPr>
        <w:t>curriculum formativo e dell’attività svolta firmato;</w:t>
      </w:r>
    </w:p>
    <w:p w14:paraId="7727549C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elenco di tutti i documenti allegati alla domanda;</w:t>
      </w:r>
    </w:p>
    <w:p w14:paraId="3AE5E9D2" w14:textId="10A4C6D1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copia di .............................................................................</w:t>
      </w:r>
      <w:r w:rsidR="0092182E">
        <w:rPr>
          <w:rFonts w:ascii="Palatino" w:hAnsi="Palatino"/>
          <w:sz w:val="22"/>
        </w:rPr>
        <w:t xml:space="preserve">...... (documento </w:t>
      </w:r>
      <w:r w:rsidRPr="00373827">
        <w:rPr>
          <w:rFonts w:ascii="Palatino" w:hAnsi="Palatino"/>
          <w:sz w:val="22"/>
        </w:rPr>
        <w:t>di riconoscimento in corso di validità);</w:t>
      </w:r>
    </w:p>
    <w:p w14:paraId="2147EE9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dell’equivalenza, ai sensi dell’art. 38 </w:t>
      </w:r>
      <w:proofErr w:type="spellStart"/>
      <w:proofErr w:type="gramStart"/>
      <w:r w:rsidRPr="00373827">
        <w:rPr>
          <w:rFonts w:ascii="Palatino" w:hAnsi="Palatino"/>
          <w:sz w:val="22"/>
        </w:rPr>
        <w:t>D.Lgs</w:t>
      </w:r>
      <w:proofErr w:type="gramEnd"/>
      <w:r w:rsidRPr="00373827">
        <w:rPr>
          <w:rFonts w:ascii="Palatino" w:hAnsi="Palatino"/>
          <w:sz w:val="22"/>
        </w:rPr>
        <w:t>.</w:t>
      </w:r>
      <w:proofErr w:type="spellEnd"/>
      <w:r w:rsidRPr="00373827">
        <w:rPr>
          <w:rFonts w:ascii="Palatino" w:hAnsi="Palatino"/>
          <w:sz w:val="22"/>
        </w:rPr>
        <w:t xml:space="preserve"> 30 marzo 2001, n. 165 e successive modificazioni e integrazioni;</w:t>
      </w:r>
    </w:p>
    <w:p w14:paraId="5F98CD6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- </w:t>
      </w:r>
      <w:r w:rsidRPr="00373827">
        <w:rPr>
          <w:rFonts w:ascii="Palatino" w:hAnsi="Palatino"/>
          <w:sz w:val="22"/>
        </w:rPr>
        <w:tab/>
        <w:t>ulteriore documentazione ritenuta utile al fine della valutazione;</w:t>
      </w:r>
    </w:p>
    <w:p w14:paraId="040CCB41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9DE2020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59836F93" w14:textId="77777777" w:rsidR="00DD2AD0" w:rsidRPr="00373827" w:rsidRDefault="00DD2AD0" w:rsidP="00DD2AD0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DF50B0F" w14:textId="5265C367" w:rsidR="00DE1349" w:rsidRPr="00373827" w:rsidRDefault="00DE1349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3CB63D7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Luogo e data ...............................</w:t>
      </w:r>
      <w:r w:rsidRPr="00373827">
        <w:rPr>
          <w:rFonts w:ascii="Palatino" w:hAnsi="Palatino"/>
          <w:sz w:val="22"/>
        </w:rPr>
        <w:tab/>
        <w:t>Firma ..............................</w:t>
      </w:r>
    </w:p>
    <w:p w14:paraId="3660607C" w14:textId="77777777" w:rsidR="00DE1349" w:rsidRDefault="00DE1349" w:rsidP="00DE1349"/>
    <w:p w14:paraId="2A624A9E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C2473C">
      <w:footerReference w:type="default" r:id="rId7"/>
      <w:headerReference w:type="first" r:id="rId8"/>
      <w:footerReference w:type="first" r:id="rId9"/>
      <w:pgSz w:w="11880" w:h="16820"/>
      <w:pgMar w:top="2268" w:right="1814" w:bottom="851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A443" w14:textId="77777777" w:rsidR="000213BE" w:rsidRDefault="000213BE">
      <w:r>
        <w:separator/>
      </w:r>
    </w:p>
  </w:endnote>
  <w:endnote w:type="continuationSeparator" w:id="0">
    <w:p w14:paraId="33BDC9C9" w14:textId="77777777" w:rsidR="000213BE" w:rsidRDefault="000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5C16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7481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F8C7" w14:textId="77777777" w:rsidR="000213BE" w:rsidRDefault="000213BE">
      <w:r>
        <w:separator/>
      </w:r>
    </w:p>
  </w:footnote>
  <w:footnote w:type="continuationSeparator" w:id="0">
    <w:p w14:paraId="19575A17" w14:textId="77777777" w:rsidR="000213BE" w:rsidRDefault="00021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D2B" w14:textId="77777777" w:rsidR="00797881" w:rsidRPr="003E18BD" w:rsidRDefault="00797881" w:rsidP="003E18BD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2A13"/>
    <w:multiLevelType w:val="hybridMultilevel"/>
    <w:tmpl w:val="F6D871D8"/>
    <w:lvl w:ilvl="0" w:tplc="60261B42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39ACEBD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4D"/>
    <w:multiLevelType w:val="hybridMultilevel"/>
    <w:tmpl w:val="BCDE1794"/>
    <w:lvl w:ilvl="0" w:tplc="FD8AB1E4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AF04BD"/>
    <w:multiLevelType w:val="hybridMultilevel"/>
    <w:tmpl w:val="ED1E5F7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4C49BB"/>
    <w:multiLevelType w:val="hybridMultilevel"/>
    <w:tmpl w:val="7598EA46"/>
    <w:lvl w:ilvl="0" w:tplc="4BB4CD02"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36C1A68"/>
    <w:multiLevelType w:val="hybridMultilevel"/>
    <w:tmpl w:val="0E7CE5EA"/>
    <w:lvl w:ilvl="0" w:tplc="8EB8D020">
      <w:start w:val="19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D46574"/>
    <w:multiLevelType w:val="hybridMultilevel"/>
    <w:tmpl w:val="C91479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235E6"/>
    <w:multiLevelType w:val="hybridMultilevel"/>
    <w:tmpl w:val="D6F294D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7B"/>
    <w:multiLevelType w:val="hybridMultilevel"/>
    <w:tmpl w:val="4EA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CBF"/>
    <w:multiLevelType w:val="hybridMultilevel"/>
    <w:tmpl w:val="151045E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95EAF"/>
    <w:multiLevelType w:val="hybridMultilevel"/>
    <w:tmpl w:val="775A3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E24B9"/>
    <w:multiLevelType w:val="hybridMultilevel"/>
    <w:tmpl w:val="13089726"/>
    <w:lvl w:ilvl="0" w:tplc="FD8AB1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4471"/>
    <w:multiLevelType w:val="hybridMultilevel"/>
    <w:tmpl w:val="9E0A8C3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FCB"/>
    <w:multiLevelType w:val="hybridMultilevel"/>
    <w:tmpl w:val="BF6E7670"/>
    <w:lvl w:ilvl="0" w:tplc="11D8EAB4">
      <w:numFmt w:val="bullet"/>
      <w:lvlText w:val="-"/>
      <w:lvlJc w:val="left"/>
      <w:pPr>
        <w:ind w:left="40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63C54DFA"/>
    <w:multiLevelType w:val="hybridMultilevel"/>
    <w:tmpl w:val="5A9ED588"/>
    <w:lvl w:ilvl="0" w:tplc="A6F0BCB8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845261"/>
    <w:multiLevelType w:val="hybridMultilevel"/>
    <w:tmpl w:val="4224F384"/>
    <w:lvl w:ilvl="0" w:tplc="E59ADEC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6F30"/>
    <w:multiLevelType w:val="hybridMultilevel"/>
    <w:tmpl w:val="A4CA53F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D2D41"/>
    <w:multiLevelType w:val="hybridMultilevel"/>
    <w:tmpl w:val="BCAA7F1C"/>
    <w:lvl w:ilvl="0" w:tplc="841246F6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EF538C"/>
    <w:multiLevelType w:val="hybridMultilevel"/>
    <w:tmpl w:val="F210E826"/>
    <w:lvl w:ilvl="0" w:tplc="FD8AB1E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552139"/>
    <w:multiLevelType w:val="hybridMultilevel"/>
    <w:tmpl w:val="ADBA2E62"/>
    <w:lvl w:ilvl="0" w:tplc="E33AEB2C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7D2D79D0"/>
    <w:multiLevelType w:val="hybridMultilevel"/>
    <w:tmpl w:val="FE049EE6"/>
    <w:lvl w:ilvl="0" w:tplc="BD8ACAB4">
      <w:start w:val="6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E4556"/>
    <w:multiLevelType w:val="hybridMultilevel"/>
    <w:tmpl w:val="F09C4962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26"/>
  </w:num>
  <w:num w:numId="4">
    <w:abstractNumId w:val="17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31"/>
  </w:num>
  <w:num w:numId="12">
    <w:abstractNumId w:val="13"/>
  </w:num>
  <w:num w:numId="13">
    <w:abstractNumId w:val="22"/>
  </w:num>
  <w:num w:numId="14">
    <w:abstractNumId w:val="33"/>
  </w:num>
  <w:num w:numId="15">
    <w:abstractNumId w:val="28"/>
  </w:num>
  <w:num w:numId="16">
    <w:abstractNumId w:val="21"/>
  </w:num>
  <w:num w:numId="17">
    <w:abstractNumId w:val="25"/>
  </w:num>
  <w:num w:numId="18">
    <w:abstractNumId w:val="3"/>
  </w:num>
  <w:num w:numId="19">
    <w:abstractNumId w:val="15"/>
  </w:num>
  <w:num w:numId="20">
    <w:abstractNumId w:val="30"/>
  </w:num>
  <w:num w:numId="21">
    <w:abstractNumId w:val="1"/>
  </w:num>
  <w:num w:numId="22">
    <w:abstractNumId w:val="11"/>
  </w:num>
  <w:num w:numId="23">
    <w:abstractNumId w:val="27"/>
  </w:num>
  <w:num w:numId="24">
    <w:abstractNumId w:val="10"/>
  </w:num>
  <w:num w:numId="25">
    <w:abstractNumId w:val="12"/>
  </w:num>
  <w:num w:numId="26">
    <w:abstractNumId w:val="18"/>
  </w:num>
  <w:num w:numId="27">
    <w:abstractNumId w:val="19"/>
  </w:num>
  <w:num w:numId="28">
    <w:abstractNumId w:val="32"/>
  </w:num>
  <w:num w:numId="29">
    <w:abstractNumId w:val="4"/>
  </w:num>
  <w:num w:numId="30">
    <w:abstractNumId w:val="23"/>
  </w:num>
  <w:num w:numId="31">
    <w:abstractNumId w:val="9"/>
  </w:num>
  <w:num w:numId="32">
    <w:abstractNumId w:val="24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hideSpellingErrors/>
  <w:hideGrammaticalErrors/>
  <w:proofState w:spelling="clean" w:grammar="clean"/>
  <w:defaultTabStop w:val="284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0101B"/>
    <w:rsid w:val="00001618"/>
    <w:rsid w:val="00002093"/>
    <w:rsid w:val="00003E7A"/>
    <w:rsid w:val="00004B58"/>
    <w:rsid w:val="00004E37"/>
    <w:rsid w:val="0000699E"/>
    <w:rsid w:val="00017936"/>
    <w:rsid w:val="00017C43"/>
    <w:rsid w:val="0002072F"/>
    <w:rsid w:val="00020FCB"/>
    <w:rsid w:val="000213BE"/>
    <w:rsid w:val="0002316F"/>
    <w:rsid w:val="00025677"/>
    <w:rsid w:val="000262A7"/>
    <w:rsid w:val="00031B46"/>
    <w:rsid w:val="000324D8"/>
    <w:rsid w:val="0003585D"/>
    <w:rsid w:val="0004136A"/>
    <w:rsid w:val="000452A6"/>
    <w:rsid w:val="000453BF"/>
    <w:rsid w:val="00047413"/>
    <w:rsid w:val="00052884"/>
    <w:rsid w:val="00055DD7"/>
    <w:rsid w:val="000576C8"/>
    <w:rsid w:val="0006123B"/>
    <w:rsid w:val="00061788"/>
    <w:rsid w:val="000645BC"/>
    <w:rsid w:val="000648E8"/>
    <w:rsid w:val="0006783B"/>
    <w:rsid w:val="00067A48"/>
    <w:rsid w:val="00070DB3"/>
    <w:rsid w:val="00071ABA"/>
    <w:rsid w:val="00072B72"/>
    <w:rsid w:val="00073BE9"/>
    <w:rsid w:val="000749E9"/>
    <w:rsid w:val="00074B04"/>
    <w:rsid w:val="00075A0C"/>
    <w:rsid w:val="0008072C"/>
    <w:rsid w:val="0008239B"/>
    <w:rsid w:val="000855C5"/>
    <w:rsid w:val="000864D7"/>
    <w:rsid w:val="0008778A"/>
    <w:rsid w:val="00091615"/>
    <w:rsid w:val="00092645"/>
    <w:rsid w:val="00095FAD"/>
    <w:rsid w:val="00097303"/>
    <w:rsid w:val="000A0235"/>
    <w:rsid w:val="000A5310"/>
    <w:rsid w:val="000B17DC"/>
    <w:rsid w:val="000B214F"/>
    <w:rsid w:val="000B54B3"/>
    <w:rsid w:val="000B56A2"/>
    <w:rsid w:val="000B68AD"/>
    <w:rsid w:val="000B7C1C"/>
    <w:rsid w:val="000C7671"/>
    <w:rsid w:val="000D129E"/>
    <w:rsid w:val="000E16EB"/>
    <w:rsid w:val="000E3D88"/>
    <w:rsid w:val="000E53F2"/>
    <w:rsid w:val="000E7F7C"/>
    <w:rsid w:val="000F409B"/>
    <w:rsid w:val="000F47FC"/>
    <w:rsid w:val="000F5574"/>
    <w:rsid w:val="000F6AAD"/>
    <w:rsid w:val="000F6C03"/>
    <w:rsid w:val="00101C6F"/>
    <w:rsid w:val="00104118"/>
    <w:rsid w:val="00104965"/>
    <w:rsid w:val="00104BBE"/>
    <w:rsid w:val="00106819"/>
    <w:rsid w:val="001074DC"/>
    <w:rsid w:val="0011293F"/>
    <w:rsid w:val="00112CA2"/>
    <w:rsid w:val="00112F0D"/>
    <w:rsid w:val="0011472E"/>
    <w:rsid w:val="00115F11"/>
    <w:rsid w:val="001162D9"/>
    <w:rsid w:val="0011668C"/>
    <w:rsid w:val="00116B07"/>
    <w:rsid w:val="00116BA5"/>
    <w:rsid w:val="00120C33"/>
    <w:rsid w:val="00122A47"/>
    <w:rsid w:val="00140874"/>
    <w:rsid w:val="0014229B"/>
    <w:rsid w:val="00150D83"/>
    <w:rsid w:val="00153432"/>
    <w:rsid w:val="00155063"/>
    <w:rsid w:val="001554E2"/>
    <w:rsid w:val="00157A17"/>
    <w:rsid w:val="0016452C"/>
    <w:rsid w:val="0016601B"/>
    <w:rsid w:val="00166485"/>
    <w:rsid w:val="0016774B"/>
    <w:rsid w:val="00167E4C"/>
    <w:rsid w:val="001735E2"/>
    <w:rsid w:val="00173858"/>
    <w:rsid w:val="001740F0"/>
    <w:rsid w:val="00180936"/>
    <w:rsid w:val="00185B5D"/>
    <w:rsid w:val="0019033D"/>
    <w:rsid w:val="00196C79"/>
    <w:rsid w:val="001B1076"/>
    <w:rsid w:val="001B1C7C"/>
    <w:rsid w:val="001C1CB9"/>
    <w:rsid w:val="001C3622"/>
    <w:rsid w:val="001C392B"/>
    <w:rsid w:val="001C3C48"/>
    <w:rsid w:val="001C647C"/>
    <w:rsid w:val="001C6E62"/>
    <w:rsid w:val="001D17C7"/>
    <w:rsid w:val="001D1888"/>
    <w:rsid w:val="001D2AF2"/>
    <w:rsid w:val="001D2C19"/>
    <w:rsid w:val="001D6D96"/>
    <w:rsid w:val="001F15EA"/>
    <w:rsid w:val="001F50CA"/>
    <w:rsid w:val="001F56A1"/>
    <w:rsid w:val="001F5F6A"/>
    <w:rsid w:val="00210E97"/>
    <w:rsid w:val="00212740"/>
    <w:rsid w:val="00221782"/>
    <w:rsid w:val="00225D45"/>
    <w:rsid w:val="00226C95"/>
    <w:rsid w:val="00231058"/>
    <w:rsid w:val="002338E2"/>
    <w:rsid w:val="00234720"/>
    <w:rsid w:val="00234D25"/>
    <w:rsid w:val="00237F2A"/>
    <w:rsid w:val="00242B3E"/>
    <w:rsid w:val="00245FF5"/>
    <w:rsid w:val="002468EB"/>
    <w:rsid w:val="00253930"/>
    <w:rsid w:val="0025420B"/>
    <w:rsid w:val="00256069"/>
    <w:rsid w:val="00257380"/>
    <w:rsid w:val="002600BD"/>
    <w:rsid w:val="002623C7"/>
    <w:rsid w:val="002666B7"/>
    <w:rsid w:val="002721BF"/>
    <w:rsid w:val="00276832"/>
    <w:rsid w:val="002818B1"/>
    <w:rsid w:val="00282B42"/>
    <w:rsid w:val="002857B5"/>
    <w:rsid w:val="00286759"/>
    <w:rsid w:val="00286B6E"/>
    <w:rsid w:val="0029308A"/>
    <w:rsid w:val="00293946"/>
    <w:rsid w:val="002945C3"/>
    <w:rsid w:val="00295019"/>
    <w:rsid w:val="00297A91"/>
    <w:rsid w:val="002A0518"/>
    <w:rsid w:val="002A0A50"/>
    <w:rsid w:val="002A1611"/>
    <w:rsid w:val="002A2D06"/>
    <w:rsid w:val="002A4B8C"/>
    <w:rsid w:val="002A4DDD"/>
    <w:rsid w:val="002A7863"/>
    <w:rsid w:val="002B08D8"/>
    <w:rsid w:val="002B1A26"/>
    <w:rsid w:val="002B2B6A"/>
    <w:rsid w:val="002B3392"/>
    <w:rsid w:val="002B3F0B"/>
    <w:rsid w:val="002B45A2"/>
    <w:rsid w:val="002B4F97"/>
    <w:rsid w:val="002C1E81"/>
    <w:rsid w:val="002C398D"/>
    <w:rsid w:val="002C761F"/>
    <w:rsid w:val="002C7EF0"/>
    <w:rsid w:val="002D06DA"/>
    <w:rsid w:val="002D1B20"/>
    <w:rsid w:val="002D2FFE"/>
    <w:rsid w:val="002D7B1F"/>
    <w:rsid w:val="002E317C"/>
    <w:rsid w:val="002E3612"/>
    <w:rsid w:val="002E57A5"/>
    <w:rsid w:val="0030041A"/>
    <w:rsid w:val="0030211F"/>
    <w:rsid w:val="00302A52"/>
    <w:rsid w:val="00313781"/>
    <w:rsid w:val="00314345"/>
    <w:rsid w:val="00316706"/>
    <w:rsid w:val="00320122"/>
    <w:rsid w:val="0032480C"/>
    <w:rsid w:val="00324EA0"/>
    <w:rsid w:val="00334F34"/>
    <w:rsid w:val="00334F7E"/>
    <w:rsid w:val="003356EE"/>
    <w:rsid w:val="00335A73"/>
    <w:rsid w:val="00336749"/>
    <w:rsid w:val="0033676B"/>
    <w:rsid w:val="00342B29"/>
    <w:rsid w:val="00344E6F"/>
    <w:rsid w:val="0034614D"/>
    <w:rsid w:val="00353442"/>
    <w:rsid w:val="0035377E"/>
    <w:rsid w:val="0036045B"/>
    <w:rsid w:val="00360620"/>
    <w:rsid w:val="003643B3"/>
    <w:rsid w:val="003718E1"/>
    <w:rsid w:val="003734AF"/>
    <w:rsid w:val="00373827"/>
    <w:rsid w:val="00380DC7"/>
    <w:rsid w:val="003852CF"/>
    <w:rsid w:val="003859DA"/>
    <w:rsid w:val="00391663"/>
    <w:rsid w:val="0039345C"/>
    <w:rsid w:val="0039356F"/>
    <w:rsid w:val="003978D0"/>
    <w:rsid w:val="003A616A"/>
    <w:rsid w:val="003A66FC"/>
    <w:rsid w:val="003A7841"/>
    <w:rsid w:val="003B441C"/>
    <w:rsid w:val="003B4CFB"/>
    <w:rsid w:val="003B5510"/>
    <w:rsid w:val="003B579E"/>
    <w:rsid w:val="003B5DC3"/>
    <w:rsid w:val="003B648C"/>
    <w:rsid w:val="003B74DE"/>
    <w:rsid w:val="003B7A20"/>
    <w:rsid w:val="003C23B3"/>
    <w:rsid w:val="003D077A"/>
    <w:rsid w:val="003D1A76"/>
    <w:rsid w:val="003D3961"/>
    <w:rsid w:val="003D6245"/>
    <w:rsid w:val="003D6EEB"/>
    <w:rsid w:val="003D7924"/>
    <w:rsid w:val="003E1179"/>
    <w:rsid w:val="003E18BD"/>
    <w:rsid w:val="003E1FD2"/>
    <w:rsid w:val="003E555F"/>
    <w:rsid w:val="003E5C54"/>
    <w:rsid w:val="003F1EF3"/>
    <w:rsid w:val="003F2FAC"/>
    <w:rsid w:val="003F5DDF"/>
    <w:rsid w:val="003F5ED7"/>
    <w:rsid w:val="003F6A1B"/>
    <w:rsid w:val="003F7370"/>
    <w:rsid w:val="00401117"/>
    <w:rsid w:val="004013B4"/>
    <w:rsid w:val="0040287B"/>
    <w:rsid w:val="00402F62"/>
    <w:rsid w:val="004055B5"/>
    <w:rsid w:val="00414F8F"/>
    <w:rsid w:val="00415A05"/>
    <w:rsid w:val="0041633B"/>
    <w:rsid w:val="00416F27"/>
    <w:rsid w:val="004221D1"/>
    <w:rsid w:val="004250E6"/>
    <w:rsid w:val="0042545C"/>
    <w:rsid w:val="0042642E"/>
    <w:rsid w:val="004272F7"/>
    <w:rsid w:val="00430D21"/>
    <w:rsid w:val="00432110"/>
    <w:rsid w:val="00434C15"/>
    <w:rsid w:val="00440C9D"/>
    <w:rsid w:val="00442D9D"/>
    <w:rsid w:val="00442F53"/>
    <w:rsid w:val="004459C9"/>
    <w:rsid w:val="00446278"/>
    <w:rsid w:val="004516C7"/>
    <w:rsid w:val="00452548"/>
    <w:rsid w:val="00453E1D"/>
    <w:rsid w:val="00455905"/>
    <w:rsid w:val="00456F5D"/>
    <w:rsid w:val="0046395D"/>
    <w:rsid w:val="00473D28"/>
    <w:rsid w:val="00475F16"/>
    <w:rsid w:val="0047675F"/>
    <w:rsid w:val="00482D51"/>
    <w:rsid w:val="00483489"/>
    <w:rsid w:val="00490539"/>
    <w:rsid w:val="00493168"/>
    <w:rsid w:val="00495A7B"/>
    <w:rsid w:val="004A1632"/>
    <w:rsid w:val="004A256C"/>
    <w:rsid w:val="004A25CE"/>
    <w:rsid w:val="004A39D2"/>
    <w:rsid w:val="004B0476"/>
    <w:rsid w:val="004B1DB9"/>
    <w:rsid w:val="004B407D"/>
    <w:rsid w:val="004B67C6"/>
    <w:rsid w:val="004B6F85"/>
    <w:rsid w:val="004D149D"/>
    <w:rsid w:val="004D221F"/>
    <w:rsid w:val="004D66A6"/>
    <w:rsid w:val="004E12D4"/>
    <w:rsid w:val="004E3EE8"/>
    <w:rsid w:val="004E3F2A"/>
    <w:rsid w:val="004E49AB"/>
    <w:rsid w:val="004E617D"/>
    <w:rsid w:val="004F7EF9"/>
    <w:rsid w:val="0050536F"/>
    <w:rsid w:val="00507B91"/>
    <w:rsid w:val="00507EDC"/>
    <w:rsid w:val="005114BC"/>
    <w:rsid w:val="0051272E"/>
    <w:rsid w:val="00516BF3"/>
    <w:rsid w:val="0052147C"/>
    <w:rsid w:val="00521585"/>
    <w:rsid w:val="005236BB"/>
    <w:rsid w:val="00527076"/>
    <w:rsid w:val="00527694"/>
    <w:rsid w:val="00540507"/>
    <w:rsid w:val="0054451B"/>
    <w:rsid w:val="00547578"/>
    <w:rsid w:val="0055149C"/>
    <w:rsid w:val="00552B46"/>
    <w:rsid w:val="00553945"/>
    <w:rsid w:val="00560E0A"/>
    <w:rsid w:val="005611F9"/>
    <w:rsid w:val="005615A4"/>
    <w:rsid w:val="0056235B"/>
    <w:rsid w:val="005655CB"/>
    <w:rsid w:val="00573CCA"/>
    <w:rsid w:val="0057590E"/>
    <w:rsid w:val="00580D84"/>
    <w:rsid w:val="005842AD"/>
    <w:rsid w:val="0058673D"/>
    <w:rsid w:val="00591A1B"/>
    <w:rsid w:val="005974E0"/>
    <w:rsid w:val="005A494D"/>
    <w:rsid w:val="005A62E2"/>
    <w:rsid w:val="005B343B"/>
    <w:rsid w:val="005B639C"/>
    <w:rsid w:val="005C4AF1"/>
    <w:rsid w:val="005C622D"/>
    <w:rsid w:val="005D168D"/>
    <w:rsid w:val="005D35F5"/>
    <w:rsid w:val="005D5F3F"/>
    <w:rsid w:val="005D6523"/>
    <w:rsid w:val="005E0875"/>
    <w:rsid w:val="005E3902"/>
    <w:rsid w:val="005E74C4"/>
    <w:rsid w:val="005F2DCD"/>
    <w:rsid w:val="005F4DC1"/>
    <w:rsid w:val="005F680F"/>
    <w:rsid w:val="005F76A2"/>
    <w:rsid w:val="00600776"/>
    <w:rsid w:val="006022B2"/>
    <w:rsid w:val="00605079"/>
    <w:rsid w:val="00606E0D"/>
    <w:rsid w:val="00613768"/>
    <w:rsid w:val="00613E93"/>
    <w:rsid w:val="0061772F"/>
    <w:rsid w:val="00620B58"/>
    <w:rsid w:val="00631828"/>
    <w:rsid w:val="0063254E"/>
    <w:rsid w:val="00645F27"/>
    <w:rsid w:val="006466DD"/>
    <w:rsid w:val="00647D00"/>
    <w:rsid w:val="0065125E"/>
    <w:rsid w:val="00651DA6"/>
    <w:rsid w:val="0065642B"/>
    <w:rsid w:val="00656B21"/>
    <w:rsid w:val="0066026F"/>
    <w:rsid w:val="006606C2"/>
    <w:rsid w:val="00663D1F"/>
    <w:rsid w:val="00663D30"/>
    <w:rsid w:val="00666599"/>
    <w:rsid w:val="00667B67"/>
    <w:rsid w:val="00676409"/>
    <w:rsid w:val="00681872"/>
    <w:rsid w:val="00682D0B"/>
    <w:rsid w:val="00683EAF"/>
    <w:rsid w:val="00684EF7"/>
    <w:rsid w:val="00686736"/>
    <w:rsid w:val="0069107C"/>
    <w:rsid w:val="00696D0B"/>
    <w:rsid w:val="0069741F"/>
    <w:rsid w:val="006A1ECD"/>
    <w:rsid w:val="006A2974"/>
    <w:rsid w:val="006A5E63"/>
    <w:rsid w:val="006A73A5"/>
    <w:rsid w:val="006A75E4"/>
    <w:rsid w:val="006B0356"/>
    <w:rsid w:val="006B7227"/>
    <w:rsid w:val="006C04E4"/>
    <w:rsid w:val="006C22CD"/>
    <w:rsid w:val="006C34F3"/>
    <w:rsid w:val="006C5502"/>
    <w:rsid w:val="006C587F"/>
    <w:rsid w:val="006D07C8"/>
    <w:rsid w:val="006D4EB7"/>
    <w:rsid w:val="006E1479"/>
    <w:rsid w:val="006E302A"/>
    <w:rsid w:val="006E4D73"/>
    <w:rsid w:val="006E51C9"/>
    <w:rsid w:val="006E5606"/>
    <w:rsid w:val="006E574C"/>
    <w:rsid w:val="006F1946"/>
    <w:rsid w:val="006F1E20"/>
    <w:rsid w:val="006F5546"/>
    <w:rsid w:val="00701C5E"/>
    <w:rsid w:val="00702094"/>
    <w:rsid w:val="00703418"/>
    <w:rsid w:val="00703FD8"/>
    <w:rsid w:val="007045AC"/>
    <w:rsid w:val="00704A82"/>
    <w:rsid w:val="007124AF"/>
    <w:rsid w:val="00714EBB"/>
    <w:rsid w:val="0071740E"/>
    <w:rsid w:val="007206A4"/>
    <w:rsid w:val="00722B1F"/>
    <w:rsid w:val="007256F7"/>
    <w:rsid w:val="00731F4A"/>
    <w:rsid w:val="007341F3"/>
    <w:rsid w:val="0074489D"/>
    <w:rsid w:val="0074599C"/>
    <w:rsid w:val="00745F28"/>
    <w:rsid w:val="00746B1A"/>
    <w:rsid w:val="007539A6"/>
    <w:rsid w:val="00754415"/>
    <w:rsid w:val="007575E6"/>
    <w:rsid w:val="0076055C"/>
    <w:rsid w:val="007626E3"/>
    <w:rsid w:val="00762947"/>
    <w:rsid w:val="007633A0"/>
    <w:rsid w:val="0076497F"/>
    <w:rsid w:val="00765F6B"/>
    <w:rsid w:val="0077109A"/>
    <w:rsid w:val="00772A75"/>
    <w:rsid w:val="0077351A"/>
    <w:rsid w:val="007769C3"/>
    <w:rsid w:val="00782B42"/>
    <w:rsid w:val="00785283"/>
    <w:rsid w:val="00785646"/>
    <w:rsid w:val="00785A9B"/>
    <w:rsid w:val="00786620"/>
    <w:rsid w:val="00786B2E"/>
    <w:rsid w:val="00791671"/>
    <w:rsid w:val="00792304"/>
    <w:rsid w:val="00793707"/>
    <w:rsid w:val="007945B8"/>
    <w:rsid w:val="007968BB"/>
    <w:rsid w:val="00797881"/>
    <w:rsid w:val="007A0828"/>
    <w:rsid w:val="007A2FEC"/>
    <w:rsid w:val="007A5363"/>
    <w:rsid w:val="007A5A48"/>
    <w:rsid w:val="007A653B"/>
    <w:rsid w:val="007A6F43"/>
    <w:rsid w:val="007B1383"/>
    <w:rsid w:val="007B25E8"/>
    <w:rsid w:val="007B2683"/>
    <w:rsid w:val="007B2D3A"/>
    <w:rsid w:val="007B6271"/>
    <w:rsid w:val="007C0FF7"/>
    <w:rsid w:val="007C2C15"/>
    <w:rsid w:val="007C6E99"/>
    <w:rsid w:val="007D1F25"/>
    <w:rsid w:val="007D2F1B"/>
    <w:rsid w:val="007D3516"/>
    <w:rsid w:val="007D4C3E"/>
    <w:rsid w:val="007D4F1A"/>
    <w:rsid w:val="007D5C15"/>
    <w:rsid w:val="007D5CB5"/>
    <w:rsid w:val="007D6207"/>
    <w:rsid w:val="007E2021"/>
    <w:rsid w:val="007E4FA3"/>
    <w:rsid w:val="007F0013"/>
    <w:rsid w:val="007F43B9"/>
    <w:rsid w:val="007F47CA"/>
    <w:rsid w:val="007F55CC"/>
    <w:rsid w:val="008024A7"/>
    <w:rsid w:val="00807656"/>
    <w:rsid w:val="00815920"/>
    <w:rsid w:val="00816FC6"/>
    <w:rsid w:val="008210C3"/>
    <w:rsid w:val="008212A8"/>
    <w:rsid w:val="0082655E"/>
    <w:rsid w:val="00826B3F"/>
    <w:rsid w:val="00832684"/>
    <w:rsid w:val="008375B7"/>
    <w:rsid w:val="00843CC0"/>
    <w:rsid w:val="00847610"/>
    <w:rsid w:val="008501EC"/>
    <w:rsid w:val="008531B5"/>
    <w:rsid w:val="0085450C"/>
    <w:rsid w:val="00855271"/>
    <w:rsid w:val="008559B2"/>
    <w:rsid w:val="00860408"/>
    <w:rsid w:val="00862692"/>
    <w:rsid w:val="00866A55"/>
    <w:rsid w:val="00872DD2"/>
    <w:rsid w:val="00876A3E"/>
    <w:rsid w:val="0087717D"/>
    <w:rsid w:val="00882077"/>
    <w:rsid w:val="00886238"/>
    <w:rsid w:val="008874DA"/>
    <w:rsid w:val="008973A5"/>
    <w:rsid w:val="0089783A"/>
    <w:rsid w:val="008A1086"/>
    <w:rsid w:val="008A1783"/>
    <w:rsid w:val="008A50DB"/>
    <w:rsid w:val="008A714B"/>
    <w:rsid w:val="008C1ACB"/>
    <w:rsid w:val="008C539F"/>
    <w:rsid w:val="008C5E2A"/>
    <w:rsid w:val="008D1476"/>
    <w:rsid w:val="008D1548"/>
    <w:rsid w:val="008D2F19"/>
    <w:rsid w:val="008D3E44"/>
    <w:rsid w:val="008D582B"/>
    <w:rsid w:val="008D6C2F"/>
    <w:rsid w:val="008E4289"/>
    <w:rsid w:val="008E5147"/>
    <w:rsid w:val="008F0E99"/>
    <w:rsid w:val="00900C4D"/>
    <w:rsid w:val="00901B8D"/>
    <w:rsid w:val="00905A36"/>
    <w:rsid w:val="009071D4"/>
    <w:rsid w:val="00913487"/>
    <w:rsid w:val="009145C1"/>
    <w:rsid w:val="0091576E"/>
    <w:rsid w:val="009205B1"/>
    <w:rsid w:val="00920BD8"/>
    <w:rsid w:val="0092182E"/>
    <w:rsid w:val="009226E0"/>
    <w:rsid w:val="009236C6"/>
    <w:rsid w:val="00926645"/>
    <w:rsid w:val="009271A4"/>
    <w:rsid w:val="00927232"/>
    <w:rsid w:val="0092766A"/>
    <w:rsid w:val="009345F9"/>
    <w:rsid w:val="00934950"/>
    <w:rsid w:val="00935AEB"/>
    <w:rsid w:val="00950352"/>
    <w:rsid w:val="00951C70"/>
    <w:rsid w:val="0095264E"/>
    <w:rsid w:val="00952E6F"/>
    <w:rsid w:val="00963689"/>
    <w:rsid w:val="009724CA"/>
    <w:rsid w:val="00975DEA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A6E35"/>
    <w:rsid w:val="009B00E3"/>
    <w:rsid w:val="009B2676"/>
    <w:rsid w:val="009B3D35"/>
    <w:rsid w:val="009C0EF5"/>
    <w:rsid w:val="009C2714"/>
    <w:rsid w:val="009C2FDA"/>
    <w:rsid w:val="009D34A6"/>
    <w:rsid w:val="009D4235"/>
    <w:rsid w:val="009D5F7A"/>
    <w:rsid w:val="009D6EA5"/>
    <w:rsid w:val="009E104E"/>
    <w:rsid w:val="009E602F"/>
    <w:rsid w:val="009F059D"/>
    <w:rsid w:val="009F1968"/>
    <w:rsid w:val="009F2019"/>
    <w:rsid w:val="009F522F"/>
    <w:rsid w:val="00A00B21"/>
    <w:rsid w:val="00A01261"/>
    <w:rsid w:val="00A02955"/>
    <w:rsid w:val="00A03DEA"/>
    <w:rsid w:val="00A067B7"/>
    <w:rsid w:val="00A075C9"/>
    <w:rsid w:val="00A1288D"/>
    <w:rsid w:val="00A13D5A"/>
    <w:rsid w:val="00A148DD"/>
    <w:rsid w:val="00A2076A"/>
    <w:rsid w:val="00A21797"/>
    <w:rsid w:val="00A25572"/>
    <w:rsid w:val="00A27C51"/>
    <w:rsid w:val="00A33AC5"/>
    <w:rsid w:val="00A33D07"/>
    <w:rsid w:val="00A367D3"/>
    <w:rsid w:val="00A41B0B"/>
    <w:rsid w:val="00A41F46"/>
    <w:rsid w:val="00A438EE"/>
    <w:rsid w:val="00A43D4A"/>
    <w:rsid w:val="00A46370"/>
    <w:rsid w:val="00A50CF1"/>
    <w:rsid w:val="00A51EC3"/>
    <w:rsid w:val="00A527F0"/>
    <w:rsid w:val="00A53910"/>
    <w:rsid w:val="00A57CD8"/>
    <w:rsid w:val="00A603E4"/>
    <w:rsid w:val="00A6186A"/>
    <w:rsid w:val="00A64E62"/>
    <w:rsid w:val="00A650AE"/>
    <w:rsid w:val="00A66DBB"/>
    <w:rsid w:val="00A71AB9"/>
    <w:rsid w:val="00A73292"/>
    <w:rsid w:val="00A752D1"/>
    <w:rsid w:val="00A76C5E"/>
    <w:rsid w:val="00A76CDB"/>
    <w:rsid w:val="00A777F7"/>
    <w:rsid w:val="00A8274C"/>
    <w:rsid w:val="00A82963"/>
    <w:rsid w:val="00A831E7"/>
    <w:rsid w:val="00A9143E"/>
    <w:rsid w:val="00A954F9"/>
    <w:rsid w:val="00A973C5"/>
    <w:rsid w:val="00AA168C"/>
    <w:rsid w:val="00AA1B54"/>
    <w:rsid w:val="00AA3B69"/>
    <w:rsid w:val="00AB01C9"/>
    <w:rsid w:val="00AB22CB"/>
    <w:rsid w:val="00AB2527"/>
    <w:rsid w:val="00AB62B3"/>
    <w:rsid w:val="00AC43C7"/>
    <w:rsid w:val="00AC7590"/>
    <w:rsid w:val="00AC7A3F"/>
    <w:rsid w:val="00AD21BB"/>
    <w:rsid w:val="00AD3125"/>
    <w:rsid w:val="00AD542D"/>
    <w:rsid w:val="00AD60AB"/>
    <w:rsid w:val="00AF04A6"/>
    <w:rsid w:val="00AF18FF"/>
    <w:rsid w:val="00AF1916"/>
    <w:rsid w:val="00AF5B9B"/>
    <w:rsid w:val="00AF5FF0"/>
    <w:rsid w:val="00AF69FB"/>
    <w:rsid w:val="00B052A5"/>
    <w:rsid w:val="00B152C3"/>
    <w:rsid w:val="00B160E5"/>
    <w:rsid w:val="00B16458"/>
    <w:rsid w:val="00B16D96"/>
    <w:rsid w:val="00B17AAC"/>
    <w:rsid w:val="00B21A7A"/>
    <w:rsid w:val="00B22312"/>
    <w:rsid w:val="00B231BB"/>
    <w:rsid w:val="00B23B5E"/>
    <w:rsid w:val="00B27DD8"/>
    <w:rsid w:val="00B303EF"/>
    <w:rsid w:val="00B322FD"/>
    <w:rsid w:val="00B32647"/>
    <w:rsid w:val="00B34301"/>
    <w:rsid w:val="00B35708"/>
    <w:rsid w:val="00B35F09"/>
    <w:rsid w:val="00B402A4"/>
    <w:rsid w:val="00B41374"/>
    <w:rsid w:val="00B5021E"/>
    <w:rsid w:val="00B51BDB"/>
    <w:rsid w:val="00B54308"/>
    <w:rsid w:val="00B62616"/>
    <w:rsid w:val="00B632C3"/>
    <w:rsid w:val="00B71B79"/>
    <w:rsid w:val="00B736EB"/>
    <w:rsid w:val="00B80883"/>
    <w:rsid w:val="00B868EE"/>
    <w:rsid w:val="00B87803"/>
    <w:rsid w:val="00B9040D"/>
    <w:rsid w:val="00B93308"/>
    <w:rsid w:val="00B93408"/>
    <w:rsid w:val="00B97C0D"/>
    <w:rsid w:val="00BA0F78"/>
    <w:rsid w:val="00BA2827"/>
    <w:rsid w:val="00BA75A4"/>
    <w:rsid w:val="00BB0806"/>
    <w:rsid w:val="00BB2102"/>
    <w:rsid w:val="00BB267C"/>
    <w:rsid w:val="00BB30AC"/>
    <w:rsid w:val="00BB3648"/>
    <w:rsid w:val="00BB3CE5"/>
    <w:rsid w:val="00BC0ADF"/>
    <w:rsid w:val="00BD0D00"/>
    <w:rsid w:val="00BD395E"/>
    <w:rsid w:val="00BD5831"/>
    <w:rsid w:val="00BE1CA5"/>
    <w:rsid w:val="00BE6E68"/>
    <w:rsid w:val="00BE7F2D"/>
    <w:rsid w:val="00BF0490"/>
    <w:rsid w:val="00BF26E5"/>
    <w:rsid w:val="00C01D09"/>
    <w:rsid w:val="00C03226"/>
    <w:rsid w:val="00C06C66"/>
    <w:rsid w:val="00C06F58"/>
    <w:rsid w:val="00C10908"/>
    <w:rsid w:val="00C112DD"/>
    <w:rsid w:val="00C117FB"/>
    <w:rsid w:val="00C1274A"/>
    <w:rsid w:val="00C15F4A"/>
    <w:rsid w:val="00C21527"/>
    <w:rsid w:val="00C22077"/>
    <w:rsid w:val="00C23375"/>
    <w:rsid w:val="00C2473C"/>
    <w:rsid w:val="00C30496"/>
    <w:rsid w:val="00C3109A"/>
    <w:rsid w:val="00C3169F"/>
    <w:rsid w:val="00C35A94"/>
    <w:rsid w:val="00C36E88"/>
    <w:rsid w:val="00C37431"/>
    <w:rsid w:val="00C4678D"/>
    <w:rsid w:val="00C50EC9"/>
    <w:rsid w:val="00C534D0"/>
    <w:rsid w:val="00C53ACC"/>
    <w:rsid w:val="00C5798B"/>
    <w:rsid w:val="00C65B70"/>
    <w:rsid w:val="00C7051F"/>
    <w:rsid w:val="00C713F3"/>
    <w:rsid w:val="00C71FEB"/>
    <w:rsid w:val="00C758A7"/>
    <w:rsid w:val="00C76222"/>
    <w:rsid w:val="00C849EC"/>
    <w:rsid w:val="00C850D2"/>
    <w:rsid w:val="00C85B38"/>
    <w:rsid w:val="00C91A04"/>
    <w:rsid w:val="00C92EE9"/>
    <w:rsid w:val="00C93142"/>
    <w:rsid w:val="00C96D6F"/>
    <w:rsid w:val="00CA4A08"/>
    <w:rsid w:val="00CB53E9"/>
    <w:rsid w:val="00CB563C"/>
    <w:rsid w:val="00CB58AE"/>
    <w:rsid w:val="00CB7137"/>
    <w:rsid w:val="00CC024A"/>
    <w:rsid w:val="00CC0BEF"/>
    <w:rsid w:val="00CC123A"/>
    <w:rsid w:val="00CC1C52"/>
    <w:rsid w:val="00CC2339"/>
    <w:rsid w:val="00CC6E32"/>
    <w:rsid w:val="00CD387B"/>
    <w:rsid w:val="00CD46AC"/>
    <w:rsid w:val="00CD4A54"/>
    <w:rsid w:val="00CD51B7"/>
    <w:rsid w:val="00CD7A37"/>
    <w:rsid w:val="00CD7DFC"/>
    <w:rsid w:val="00CE0C68"/>
    <w:rsid w:val="00CE0D39"/>
    <w:rsid w:val="00CE0D3E"/>
    <w:rsid w:val="00CE3C05"/>
    <w:rsid w:val="00CF065D"/>
    <w:rsid w:val="00CF1621"/>
    <w:rsid w:val="00D01679"/>
    <w:rsid w:val="00D07D8B"/>
    <w:rsid w:val="00D108E2"/>
    <w:rsid w:val="00D123B4"/>
    <w:rsid w:val="00D128FA"/>
    <w:rsid w:val="00D12A9F"/>
    <w:rsid w:val="00D2139B"/>
    <w:rsid w:val="00D214A4"/>
    <w:rsid w:val="00D21974"/>
    <w:rsid w:val="00D267ED"/>
    <w:rsid w:val="00D30F15"/>
    <w:rsid w:val="00D32913"/>
    <w:rsid w:val="00D334A2"/>
    <w:rsid w:val="00D40AFB"/>
    <w:rsid w:val="00D41D5E"/>
    <w:rsid w:val="00D42974"/>
    <w:rsid w:val="00D42BF1"/>
    <w:rsid w:val="00D434DC"/>
    <w:rsid w:val="00D529ED"/>
    <w:rsid w:val="00D5301E"/>
    <w:rsid w:val="00D53915"/>
    <w:rsid w:val="00D53AD3"/>
    <w:rsid w:val="00D54EEE"/>
    <w:rsid w:val="00D65708"/>
    <w:rsid w:val="00D65929"/>
    <w:rsid w:val="00D66727"/>
    <w:rsid w:val="00D678BD"/>
    <w:rsid w:val="00D751F0"/>
    <w:rsid w:val="00D76F50"/>
    <w:rsid w:val="00D779D6"/>
    <w:rsid w:val="00D80F7A"/>
    <w:rsid w:val="00D8221A"/>
    <w:rsid w:val="00D82247"/>
    <w:rsid w:val="00D8300B"/>
    <w:rsid w:val="00D8439C"/>
    <w:rsid w:val="00D85B4A"/>
    <w:rsid w:val="00D85B97"/>
    <w:rsid w:val="00D93201"/>
    <w:rsid w:val="00D974A9"/>
    <w:rsid w:val="00DA02A4"/>
    <w:rsid w:val="00DA0BFC"/>
    <w:rsid w:val="00DA18A6"/>
    <w:rsid w:val="00DA2358"/>
    <w:rsid w:val="00DB0C35"/>
    <w:rsid w:val="00DB267A"/>
    <w:rsid w:val="00DB4E30"/>
    <w:rsid w:val="00DB4F61"/>
    <w:rsid w:val="00DB6AF1"/>
    <w:rsid w:val="00DB6BFE"/>
    <w:rsid w:val="00DC00E0"/>
    <w:rsid w:val="00DC23B8"/>
    <w:rsid w:val="00DC4ACC"/>
    <w:rsid w:val="00DC4FD4"/>
    <w:rsid w:val="00DC5182"/>
    <w:rsid w:val="00DC58A7"/>
    <w:rsid w:val="00DD087B"/>
    <w:rsid w:val="00DD20AB"/>
    <w:rsid w:val="00DD2AD0"/>
    <w:rsid w:val="00DD33BA"/>
    <w:rsid w:val="00DD4783"/>
    <w:rsid w:val="00DE0128"/>
    <w:rsid w:val="00DE1349"/>
    <w:rsid w:val="00DE20E9"/>
    <w:rsid w:val="00DE6603"/>
    <w:rsid w:val="00DE77FA"/>
    <w:rsid w:val="00DF2110"/>
    <w:rsid w:val="00DF39E1"/>
    <w:rsid w:val="00DF4B36"/>
    <w:rsid w:val="00DF4DED"/>
    <w:rsid w:val="00DF67CB"/>
    <w:rsid w:val="00DF73E4"/>
    <w:rsid w:val="00E03A7D"/>
    <w:rsid w:val="00E04D48"/>
    <w:rsid w:val="00E11661"/>
    <w:rsid w:val="00E1621D"/>
    <w:rsid w:val="00E16EC2"/>
    <w:rsid w:val="00E220A2"/>
    <w:rsid w:val="00E22D10"/>
    <w:rsid w:val="00E245A1"/>
    <w:rsid w:val="00E274BB"/>
    <w:rsid w:val="00E27F79"/>
    <w:rsid w:val="00E27FC3"/>
    <w:rsid w:val="00E30262"/>
    <w:rsid w:val="00E503EC"/>
    <w:rsid w:val="00E51705"/>
    <w:rsid w:val="00E5579B"/>
    <w:rsid w:val="00E56B1D"/>
    <w:rsid w:val="00E56EEE"/>
    <w:rsid w:val="00E57DAD"/>
    <w:rsid w:val="00E60CF6"/>
    <w:rsid w:val="00E66BD3"/>
    <w:rsid w:val="00E66D63"/>
    <w:rsid w:val="00E7251B"/>
    <w:rsid w:val="00E73AA3"/>
    <w:rsid w:val="00E766D8"/>
    <w:rsid w:val="00E821E4"/>
    <w:rsid w:val="00E84925"/>
    <w:rsid w:val="00E85BA4"/>
    <w:rsid w:val="00E870FE"/>
    <w:rsid w:val="00E878DB"/>
    <w:rsid w:val="00E90A40"/>
    <w:rsid w:val="00E919EA"/>
    <w:rsid w:val="00E921C1"/>
    <w:rsid w:val="00E92B80"/>
    <w:rsid w:val="00E9432C"/>
    <w:rsid w:val="00E96BEB"/>
    <w:rsid w:val="00E97FF1"/>
    <w:rsid w:val="00EA3CE3"/>
    <w:rsid w:val="00EA5E80"/>
    <w:rsid w:val="00EA7DBC"/>
    <w:rsid w:val="00EB019C"/>
    <w:rsid w:val="00EB02FB"/>
    <w:rsid w:val="00EB0F7B"/>
    <w:rsid w:val="00EB4FC7"/>
    <w:rsid w:val="00EB6B26"/>
    <w:rsid w:val="00EB6FEB"/>
    <w:rsid w:val="00EB7AD4"/>
    <w:rsid w:val="00EC02D8"/>
    <w:rsid w:val="00EC1DD7"/>
    <w:rsid w:val="00EC2B1A"/>
    <w:rsid w:val="00EC3296"/>
    <w:rsid w:val="00EC4621"/>
    <w:rsid w:val="00EC5115"/>
    <w:rsid w:val="00ED16DD"/>
    <w:rsid w:val="00ED594F"/>
    <w:rsid w:val="00ED5980"/>
    <w:rsid w:val="00ED6D16"/>
    <w:rsid w:val="00EE3731"/>
    <w:rsid w:val="00EF1D03"/>
    <w:rsid w:val="00EF468D"/>
    <w:rsid w:val="00EF7342"/>
    <w:rsid w:val="00F04CF2"/>
    <w:rsid w:val="00F054C2"/>
    <w:rsid w:val="00F07C09"/>
    <w:rsid w:val="00F13DDB"/>
    <w:rsid w:val="00F207F9"/>
    <w:rsid w:val="00F21051"/>
    <w:rsid w:val="00F21C01"/>
    <w:rsid w:val="00F23223"/>
    <w:rsid w:val="00F23BD7"/>
    <w:rsid w:val="00F25DFB"/>
    <w:rsid w:val="00F32C7B"/>
    <w:rsid w:val="00F33308"/>
    <w:rsid w:val="00F37576"/>
    <w:rsid w:val="00F37658"/>
    <w:rsid w:val="00F4067D"/>
    <w:rsid w:val="00F4482C"/>
    <w:rsid w:val="00F45608"/>
    <w:rsid w:val="00F4560F"/>
    <w:rsid w:val="00F51CC0"/>
    <w:rsid w:val="00F5642D"/>
    <w:rsid w:val="00F5719D"/>
    <w:rsid w:val="00F60DFE"/>
    <w:rsid w:val="00F6357D"/>
    <w:rsid w:val="00F63930"/>
    <w:rsid w:val="00F63A41"/>
    <w:rsid w:val="00F64375"/>
    <w:rsid w:val="00F64946"/>
    <w:rsid w:val="00F67690"/>
    <w:rsid w:val="00F706AD"/>
    <w:rsid w:val="00F70E76"/>
    <w:rsid w:val="00F74E0B"/>
    <w:rsid w:val="00F776B3"/>
    <w:rsid w:val="00F802F4"/>
    <w:rsid w:val="00F81C44"/>
    <w:rsid w:val="00F86829"/>
    <w:rsid w:val="00F957E2"/>
    <w:rsid w:val="00F970F3"/>
    <w:rsid w:val="00FA278A"/>
    <w:rsid w:val="00FA38AF"/>
    <w:rsid w:val="00FA5068"/>
    <w:rsid w:val="00FB12A0"/>
    <w:rsid w:val="00FB1A69"/>
    <w:rsid w:val="00FB339A"/>
    <w:rsid w:val="00FB35F9"/>
    <w:rsid w:val="00FB754E"/>
    <w:rsid w:val="00FC1126"/>
    <w:rsid w:val="00FC250A"/>
    <w:rsid w:val="00FC654A"/>
    <w:rsid w:val="00FD2ADC"/>
    <w:rsid w:val="00FE0682"/>
    <w:rsid w:val="00FE0AFE"/>
    <w:rsid w:val="00FE1189"/>
    <w:rsid w:val="00FE31CE"/>
    <w:rsid w:val="00FE4086"/>
    <w:rsid w:val="00FE500A"/>
    <w:rsid w:val="00FE5520"/>
    <w:rsid w:val="00FF0F84"/>
    <w:rsid w:val="00FF2501"/>
    <w:rsid w:val="00FF4F12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40C74"/>
  <w15:docId w15:val="{DFC80714-D372-41EC-B59C-359BC61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  <w:style w:type="paragraph" w:customStyle="1" w:styleId="p1">
    <w:name w:val="p1"/>
    <w:basedOn w:val="Normale"/>
    <w:rsid w:val="007769C3"/>
    <w:rPr>
      <w:rFonts w:ascii="Helvetica" w:hAnsi="Helvetica"/>
      <w:sz w:val="14"/>
      <w:szCs w:val="14"/>
    </w:rPr>
  </w:style>
  <w:style w:type="paragraph" w:customStyle="1" w:styleId="p2">
    <w:name w:val="p2"/>
    <w:basedOn w:val="Normale"/>
    <w:rsid w:val="003F5DDF"/>
    <w:rPr>
      <w:rFonts w:ascii="Calibri" w:hAnsi="Calibri"/>
      <w:sz w:val="15"/>
      <w:szCs w:val="15"/>
    </w:rPr>
  </w:style>
  <w:style w:type="paragraph" w:customStyle="1" w:styleId="p3">
    <w:name w:val="p3"/>
    <w:basedOn w:val="Normale"/>
    <w:rsid w:val="003F5DDF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Carpredefinitoparagrafo"/>
    <w:rsid w:val="003F5DDF"/>
  </w:style>
  <w:style w:type="character" w:customStyle="1" w:styleId="UnresolvedMention">
    <w:name w:val="Unresolved Mention"/>
    <w:basedOn w:val="Carpredefinitoparagrafo"/>
    <w:rsid w:val="00FE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7765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dc:description/>
  <cp:lastModifiedBy>Utente di Microsoft Office</cp:lastModifiedBy>
  <cp:revision>2</cp:revision>
  <cp:lastPrinted>2022-11-04T08:16:00Z</cp:lastPrinted>
  <dcterms:created xsi:type="dcterms:W3CDTF">2022-12-23T09:08:00Z</dcterms:created>
  <dcterms:modified xsi:type="dcterms:W3CDTF">2022-12-23T09:08:00Z</dcterms:modified>
</cp:coreProperties>
</file>